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bookmarkStart w:id="0" w:name="_GoBack"/>
      <w:bookmarkEnd w:id="0"/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590DEBC1" w:rsidR="009F3A42" w:rsidRPr="00AC236E" w:rsidRDefault="00AC236E" w:rsidP="00F361A8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F361A8">
        <w:rPr>
          <w:b/>
          <w:bCs/>
          <w:sz w:val="36"/>
          <w:szCs w:val="36"/>
        </w:rPr>
        <w:t>621</w:t>
      </w:r>
    </w:p>
    <w:p w14:paraId="2A2B5D32" w14:textId="3753911E" w:rsidR="007842B2" w:rsidRDefault="00AC236E" w:rsidP="001214E8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6C5CA9C7" w14:textId="77777777" w:rsidR="000F5F59" w:rsidRDefault="000F5F59" w:rsidP="001214E8">
      <w:pPr>
        <w:spacing w:after="0" w:line="240" w:lineRule="auto"/>
        <w:rPr>
          <w:b/>
          <w:bCs/>
          <w:sz w:val="36"/>
          <w:szCs w:val="36"/>
        </w:rPr>
      </w:pPr>
    </w:p>
    <w:tbl>
      <w:tblPr>
        <w:tblStyle w:val="TableGrid"/>
        <w:tblW w:w="5244" w:type="pct"/>
        <w:jc w:val="center"/>
        <w:tblLayout w:type="fixed"/>
        <w:tblLook w:val="04A0" w:firstRow="1" w:lastRow="0" w:firstColumn="1" w:lastColumn="0" w:noHBand="0" w:noVBand="1"/>
      </w:tblPr>
      <w:tblGrid>
        <w:gridCol w:w="633"/>
        <w:gridCol w:w="7070"/>
        <w:gridCol w:w="1585"/>
      </w:tblGrid>
      <w:tr w:rsidR="00463A03" w:rsidRPr="00635797" w14:paraId="242CB5D6" w14:textId="0934D82D" w:rsidTr="00463A03">
        <w:trPr>
          <w:jc w:val="center"/>
        </w:trPr>
        <w:tc>
          <w:tcPr>
            <w:tcW w:w="341" w:type="pct"/>
          </w:tcPr>
          <w:p w14:paraId="753DBC4E" w14:textId="5DB73F24" w:rsidR="00463A03" w:rsidRPr="00570598" w:rsidRDefault="00463A03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3806" w:type="pct"/>
          </w:tcPr>
          <w:p w14:paraId="739E049B" w14:textId="17EA99A1" w:rsidR="00463A03" w:rsidRPr="00635797" w:rsidRDefault="00463A03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853" w:type="pct"/>
          </w:tcPr>
          <w:p w14:paraId="1023B46F" w14:textId="449BB6E4" w:rsidR="00463A03" w:rsidRPr="00635797" w:rsidRDefault="00463A03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463A03" w:rsidRPr="00635797" w14:paraId="662AD296" w14:textId="3AA48D91" w:rsidTr="00463A03">
        <w:trPr>
          <w:jc w:val="center"/>
        </w:trPr>
        <w:tc>
          <w:tcPr>
            <w:tcW w:w="341" w:type="pct"/>
          </w:tcPr>
          <w:p w14:paraId="1A9F9677" w14:textId="50B887B2" w:rsidR="00463A03" w:rsidRPr="004E725B" w:rsidRDefault="00463A03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806" w:type="pct"/>
            <w:vAlign w:val="center"/>
          </w:tcPr>
          <w:p w14:paraId="775C1829" w14:textId="20422B44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Abdelrhman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Mohamed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Mohamed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Abdellatif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Abo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Abdo</w:t>
            </w:r>
            <w:proofErr w:type="spellEnd"/>
          </w:p>
        </w:tc>
        <w:tc>
          <w:tcPr>
            <w:tcW w:w="853" w:type="pct"/>
            <w:vAlign w:val="center"/>
          </w:tcPr>
          <w:p w14:paraId="2317E14B" w14:textId="25828E1F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201802843</w:t>
            </w:r>
          </w:p>
        </w:tc>
      </w:tr>
      <w:tr w:rsidR="00463A03" w:rsidRPr="00635797" w14:paraId="5DCF7B47" w14:textId="505370E3" w:rsidTr="00463A03">
        <w:trPr>
          <w:jc w:val="center"/>
        </w:trPr>
        <w:tc>
          <w:tcPr>
            <w:tcW w:w="341" w:type="pct"/>
          </w:tcPr>
          <w:p w14:paraId="13DDA441" w14:textId="523A8703" w:rsidR="00463A03" w:rsidRPr="004E725B" w:rsidRDefault="00463A03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806" w:type="pct"/>
            <w:vAlign w:val="center"/>
          </w:tcPr>
          <w:p w14:paraId="38F30A56" w14:textId="1C92FA81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Abdelrahman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Mohamed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Mohamed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Ali</w:t>
            </w:r>
          </w:p>
        </w:tc>
        <w:tc>
          <w:tcPr>
            <w:tcW w:w="853" w:type="pct"/>
            <w:vAlign w:val="center"/>
          </w:tcPr>
          <w:p w14:paraId="5EE04BF9" w14:textId="4DA0E607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201802844</w:t>
            </w:r>
          </w:p>
        </w:tc>
      </w:tr>
      <w:tr w:rsidR="00463A03" w:rsidRPr="00635797" w14:paraId="44C5398E" w14:textId="2BFE0FBC" w:rsidTr="00463A03">
        <w:trPr>
          <w:jc w:val="center"/>
        </w:trPr>
        <w:tc>
          <w:tcPr>
            <w:tcW w:w="341" w:type="pct"/>
          </w:tcPr>
          <w:p w14:paraId="5053A22C" w14:textId="2A5A65A4" w:rsidR="00463A03" w:rsidRPr="004E725B" w:rsidRDefault="00463A03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806" w:type="pct"/>
            <w:vAlign w:val="center"/>
          </w:tcPr>
          <w:p w14:paraId="6B79D76A" w14:textId="77777777" w:rsidR="00463A03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Abeer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Magdy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Abdelalim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Ibrahim  </w:t>
            </w:r>
          </w:p>
          <w:p w14:paraId="338163CD" w14:textId="3C49DF4A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Elwakel</w:t>
            </w:r>
            <w:proofErr w:type="spellEnd"/>
          </w:p>
        </w:tc>
        <w:tc>
          <w:tcPr>
            <w:tcW w:w="853" w:type="pct"/>
            <w:vAlign w:val="center"/>
          </w:tcPr>
          <w:p w14:paraId="05DE85F2" w14:textId="5723BD20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201802847</w:t>
            </w:r>
          </w:p>
        </w:tc>
      </w:tr>
      <w:tr w:rsidR="00463A03" w:rsidRPr="00635797" w14:paraId="13578284" w14:textId="77777777" w:rsidTr="00463A03">
        <w:trPr>
          <w:jc w:val="center"/>
        </w:trPr>
        <w:tc>
          <w:tcPr>
            <w:tcW w:w="341" w:type="pct"/>
          </w:tcPr>
          <w:p w14:paraId="55260944" w14:textId="68FA1F77" w:rsidR="00463A03" w:rsidRPr="004E725B" w:rsidRDefault="00463A03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806" w:type="pct"/>
            <w:vAlign w:val="center"/>
          </w:tcPr>
          <w:p w14:paraId="2F3E4A13" w14:textId="111B56EF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Abeer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Mohamed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Abdelghany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Shaban</w:t>
            </w:r>
            <w:proofErr w:type="spellEnd"/>
          </w:p>
        </w:tc>
        <w:tc>
          <w:tcPr>
            <w:tcW w:w="853" w:type="pct"/>
            <w:vAlign w:val="center"/>
          </w:tcPr>
          <w:p w14:paraId="03AC829D" w14:textId="60E2CE49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201802849</w:t>
            </w:r>
          </w:p>
        </w:tc>
      </w:tr>
      <w:tr w:rsidR="00463A03" w:rsidRPr="00635797" w14:paraId="74F43CDA" w14:textId="77777777" w:rsidTr="00463A03">
        <w:trPr>
          <w:jc w:val="center"/>
        </w:trPr>
        <w:tc>
          <w:tcPr>
            <w:tcW w:w="341" w:type="pct"/>
          </w:tcPr>
          <w:p w14:paraId="385D2591" w14:textId="5E95FEBB" w:rsidR="00463A03" w:rsidRPr="004E725B" w:rsidRDefault="00463A03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806" w:type="pct"/>
            <w:vAlign w:val="center"/>
          </w:tcPr>
          <w:p w14:paraId="6877079C" w14:textId="7810C0F3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Emad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Eldein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Farouk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Neyazy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Elkatan</w:t>
            </w:r>
            <w:proofErr w:type="spellEnd"/>
          </w:p>
        </w:tc>
        <w:tc>
          <w:tcPr>
            <w:tcW w:w="853" w:type="pct"/>
            <w:vAlign w:val="center"/>
          </w:tcPr>
          <w:p w14:paraId="396BE701" w14:textId="35C722D7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201802851</w:t>
            </w:r>
          </w:p>
        </w:tc>
      </w:tr>
      <w:tr w:rsidR="00463A03" w:rsidRPr="00635797" w14:paraId="74417BB2" w14:textId="77777777" w:rsidTr="00463A03">
        <w:trPr>
          <w:jc w:val="center"/>
        </w:trPr>
        <w:tc>
          <w:tcPr>
            <w:tcW w:w="341" w:type="pct"/>
          </w:tcPr>
          <w:p w14:paraId="1D5440FD" w14:textId="3B5A385B" w:rsidR="00463A03" w:rsidRPr="004E725B" w:rsidRDefault="00463A03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806" w:type="pct"/>
            <w:vAlign w:val="center"/>
          </w:tcPr>
          <w:p w14:paraId="444DE52E" w14:textId="33904F9F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Omar  Ahmed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Kilany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Ahmed  Mohamed</w:t>
            </w:r>
          </w:p>
        </w:tc>
        <w:tc>
          <w:tcPr>
            <w:tcW w:w="853" w:type="pct"/>
            <w:vAlign w:val="center"/>
          </w:tcPr>
          <w:p w14:paraId="7B5DE32F" w14:textId="424B6579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201802852</w:t>
            </w:r>
          </w:p>
        </w:tc>
      </w:tr>
      <w:tr w:rsidR="00463A03" w:rsidRPr="00635797" w14:paraId="3D729D32" w14:textId="77777777" w:rsidTr="00463A03">
        <w:trPr>
          <w:jc w:val="center"/>
        </w:trPr>
        <w:tc>
          <w:tcPr>
            <w:tcW w:w="341" w:type="pct"/>
          </w:tcPr>
          <w:p w14:paraId="154960B9" w14:textId="0F30CE88" w:rsidR="00463A03" w:rsidRPr="004E725B" w:rsidRDefault="00463A03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806" w:type="pct"/>
            <w:vAlign w:val="center"/>
          </w:tcPr>
          <w:p w14:paraId="3B104497" w14:textId="61809D36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Fares  Mohamed Ahmed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Kamel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Elsawaf</w:t>
            </w:r>
            <w:proofErr w:type="spellEnd"/>
          </w:p>
        </w:tc>
        <w:tc>
          <w:tcPr>
            <w:tcW w:w="853" w:type="pct"/>
            <w:vAlign w:val="center"/>
          </w:tcPr>
          <w:p w14:paraId="7A243536" w14:textId="1E1BFAAF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201802853</w:t>
            </w:r>
          </w:p>
        </w:tc>
      </w:tr>
      <w:tr w:rsidR="00463A03" w:rsidRPr="00635797" w14:paraId="73CAEF7A" w14:textId="77777777" w:rsidTr="00463A03">
        <w:trPr>
          <w:jc w:val="center"/>
        </w:trPr>
        <w:tc>
          <w:tcPr>
            <w:tcW w:w="341" w:type="pct"/>
          </w:tcPr>
          <w:p w14:paraId="44C38998" w14:textId="5E6FF838" w:rsidR="00463A03" w:rsidRPr="004E725B" w:rsidRDefault="00463A03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806" w:type="pct"/>
            <w:vAlign w:val="center"/>
          </w:tcPr>
          <w:p w14:paraId="1C826B15" w14:textId="326CCBCA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Fatma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Omar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Elsayed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Shafek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Abdelfatah</w:t>
            </w:r>
            <w:proofErr w:type="spellEnd"/>
          </w:p>
        </w:tc>
        <w:tc>
          <w:tcPr>
            <w:tcW w:w="853" w:type="pct"/>
            <w:vAlign w:val="center"/>
          </w:tcPr>
          <w:p w14:paraId="5252B675" w14:textId="12D2D16A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201802856</w:t>
            </w:r>
          </w:p>
        </w:tc>
      </w:tr>
      <w:tr w:rsidR="00463A03" w:rsidRPr="00635797" w14:paraId="13D86FE2" w14:textId="77777777" w:rsidTr="00463A03">
        <w:trPr>
          <w:jc w:val="center"/>
        </w:trPr>
        <w:tc>
          <w:tcPr>
            <w:tcW w:w="341" w:type="pct"/>
          </w:tcPr>
          <w:p w14:paraId="14AD0BB7" w14:textId="3F3B6CBB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806" w:type="pct"/>
            <w:vAlign w:val="center"/>
          </w:tcPr>
          <w:p w14:paraId="4DA73728" w14:textId="3F84FFF8" w:rsidR="00463A03" w:rsidRPr="000F5F59" w:rsidRDefault="00463A03" w:rsidP="000F5F59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Fakhry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Islam Mohamed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Fakhry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3" w:type="pct"/>
            <w:vAlign w:val="center"/>
          </w:tcPr>
          <w:p w14:paraId="22FBE4E8" w14:textId="0BF36154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201802857</w:t>
            </w:r>
          </w:p>
        </w:tc>
      </w:tr>
      <w:tr w:rsidR="00463A03" w:rsidRPr="00635797" w14:paraId="32CBB245" w14:textId="77777777" w:rsidTr="00463A03">
        <w:trPr>
          <w:jc w:val="center"/>
        </w:trPr>
        <w:tc>
          <w:tcPr>
            <w:tcW w:w="341" w:type="pct"/>
          </w:tcPr>
          <w:p w14:paraId="13235909" w14:textId="65C71A59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806" w:type="pct"/>
            <w:vAlign w:val="center"/>
          </w:tcPr>
          <w:p w14:paraId="2A1697B9" w14:textId="77777777" w:rsidR="00463A03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Farah  Mohamed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Abdallah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Ibrahim  </w:t>
            </w:r>
          </w:p>
          <w:p w14:paraId="4E1B75AD" w14:textId="3FC76AAD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Eldesoky</w:t>
            </w:r>
            <w:proofErr w:type="spellEnd"/>
          </w:p>
        </w:tc>
        <w:tc>
          <w:tcPr>
            <w:tcW w:w="853" w:type="pct"/>
            <w:vAlign w:val="center"/>
          </w:tcPr>
          <w:p w14:paraId="0E7E4BA9" w14:textId="2414CE23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201802858</w:t>
            </w:r>
          </w:p>
        </w:tc>
      </w:tr>
      <w:tr w:rsidR="00463A03" w:rsidRPr="00635797" w14:paraId="5C95E7AD" w14:textId="77777777" w:rsidTr="00463A03">
        <w:trPr>
          <w:jc w:val="center"/>
        </w:trPr>
        <w:tc>
          <w:tcPr>
            <w:tcW w:w="341" w:type="pct"/>
          </w:tcPr>
          <w:p w14:paraId="21132161" w14:textId="224AAF10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806" w:type="pct"/>
            <w:vAlign w:val="center"/>
          </w:tcPr>
          <w:p w14:paraId="75F44CBE" w14:textId="4D34DAC6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Feronika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  Victor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Gergs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Aziz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Basaly</w:t>
            </w:r>
            <w:proofErr w:type="spellEnd"/>
          </w:p>
        </w:tc>
        <w:tc>
          <w:tcPr>
            <w:tcW w:w="853" w:type="pct"/>
            <w:vAlign w:val="center"/>
          </w:tcPr>
          <w:p w14:paraId="3831124E" w14:textId="7FB9B165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201802859</w:t>
            </w:r>
          </w:p>
        </w:tc>
      </w:tr>
      <w:tr w:rsidR="00463A03" w:rsidRPr="00635797" w14:paraId="10C04143" w14:textId="77777777" w:rsidTr="00463A03">
        <w:trPr>
          <w:jc w:val="center"/>
        </w:trPr>
        <w:tc>
          <w:tcPr>
            <w:tcW w:w="341" w:type="pct"/>
          </w:tcPr>
          <w:p w14:paraId="59CE0817" w14:textId="262AAD6A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806" w:type="pct"/>
            <w:vAlign w:val="center"/>
          </w:tcPr>
          <w:p w14:paraId="50194C19" w14:textId="11D77D3C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Lekaa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Ehab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Ahmed Hassan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Elmasry</w:t>
            </w:r>
            <w:proofErr w:type="spellEnd"/>
          </w:p>
        </w:tc>
        <w:tc>
          <w:tcPr>
            <w:tcW w:w="853" w:type="pct"/>
            <w:vAlign w:val="center"/>
          </w:tcPr>
          <w:p w14:paraId="75892A94" w14:textId="12EC1EEC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201802861</w:t>
            </w:r>
          </w:p>
        </w:tc>
      </w:tr>
      <w:tr w:rsidR="00463A03" w:rsidRPr="00635797" w14:paraId="53ACF063" w14:textId="77777777" w:rsidTr="00463A03">
        <w:trPr>
          <w:jc w:val="center"/>
        </w:trPr>
        <w:tc>
          <w:tcPr>
            <w:tcW w:w="341" w:type="pct"/>
          </w:tcPr>
          <w:p w14:paraId="421A813D" w14:textId="4E4B829D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806" w:type="pct"/>
            <w:vAlign w:val="center"/>
          </w:tcPr>
          <w:p w14:paraId="0DDCD6BC" w14:textId="076AF916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Lina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Yaser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Abdelhamid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Elsayed</w:t>
            </w:r>
            <w:proofErr w:type="spellEnd"/>
          </w:p>
        </w:tc>
        <w:tc>
          <w:tcPr>
            <w:tcW w:w="853" w:type="pct"/>
            <w:vAlign w:val="center"/>
          </w:tcPr>
          <w:p w14:paraId="6C269381" w14:textId="2DE2810F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201802863</w:t>
            </w:r>
          </w:p>
        </w:tc>
      </w:tr>
      <w:tr w:rsidR="00463A03" w:rsidRPr="00635797" w14:paraId="4C7CD272" w14:textId="77777777" w:rsidTr="00463A03">
        <w:trPr>
          <w:jc w:val="center"/>
        </w:trPr>
        <w:tc>
          <w:tcPr>
            <w:tcW w:w="341" w:type="pct"/>
          </w:tcPr>
          <w:p w14:paraId="7432A33C" w14:textId="41DEA956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806" w:type="pct"/>
            <w:vAlign w:val="center"/>
          </w:tcPr>
          <w:p w14:paraId="55AD1C7F" w14:textId="657DDB89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Mazen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Serag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Antar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Hassan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Elnahrawy</w:t>
            </w:r>
            <w:proofErr w:type="spellEnd"/>
          </w:p>
        </w:tc>
        <w:tc>
          <w:tcPr>
            <w:tcW w:w="853" w:type="pct"/>
            <w:vAlign w:val="center"/>
          </w:tcPr>
          <w:p w14:paraId="6D2B1CF5" w14:textId="285C14BA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201802866</w:t>
            </w:r>
          </w:p>
        </w:tc>
      </w:tr>
      <w:tr w:rsidR="00463A03" w:rsidRPr="00635797" w14:paraId="1CBDF670" w14:textId="77777777" w:rsidTr="00463A03">
        <w:trPr>
          <w:jc w:val="center"/>
        </w:trPr>
        <w:tc>
          <w:tcPr>
            <w:tcW w:w="341" w:type="pct"/>
          </w:tcPr>
          <w:p w14:paraId="1F14CD8B" w14:textId="16131C17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806" w:type="pct"/>
            <w:vAlign w:val="center"/>
          </w:tcPr>
          <w:p w14:paraId="7C1E120D" w14:textId="6F93E402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Mayan  Amin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Mostafa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Amin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Mostafa</w:t>
            </w:r>
            <w:proofErr w:type="spellEnd"/>
          </w:p>
        </w:tc>
        <w:tc>
          <w:tcPr>
            <w:tcW w:w="853" w:type="pct"/>
            <w:vAlign w:val="center"/>
          </w:tcPr>
          <w:p w14:paraId="28A784A5" w14:textId="179F02A9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201802869</w:t>
            </w:r>
          </w:p>
        </w:tc>
      </w:tr>
      <w:tr w:rsidR="00463A03" w:rsidRPr="00635797" w14:paraId="75D50FEA" w14:textId="77777777" w:rsidTr="00463A03">
        <w:trPr>
          <w:jc w:val="center"/>
        </w:trPr>
        <w:tc>
          <w:tcPr>
            <w:tcW w:w="341" w:type="pct"/>
          </w:tcPr>
          <w:p w14:paraId="3AB3DC19" w14:textId="76295BA5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806" w:type="pct"/>
            <w:vAlign w:val="center"/>
          </w:tcPr>
          <w:p w14:paraId="210F8932" w14:textId="4A35D074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Mohamed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Khaled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Ibrahim Said Ahmed  Mohamed</w:t>
            </w:r>
          </w:p>
        </w:tc>
        <w:tc>
          <w:tcPr>
            <w:tcW w:w="853" w:type="pct"/>
            <w:vAlign w:val="center"/>
          </w:tcPr>
          <w:p w14:paraId="6C0EFC08" w14:textId="0D8AE1CA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201802871</w:t>
            </w:r>
          </w:p>
        </w:tc>
      </w:tr>
      <w:tr w:rsidR="00463A03" w:rsidRPr="00635797" w14:paraId="7EF7214F" w14:textId="77777777" w:rsidTr="00463A03">
        <w:trPr>
          <w:jc w:val="center"/>
        </w:trPr>
        <w:tc>
          <w:tcPr>
            <w:tcW w:w="341" w:type="pct"/>
          </w:tcPr>
          <w:p w14:paraId="34DEA0B5" w14:textId="2BADB91C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806" w:type="pct"/>
            <w:vAlign w:val="center"/>
          </w:tcPr>
          <w:p w14:paraId="605439D9" w14:textId="77777777" w:rsidR="00463A03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Mohamed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Reda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Bahgat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Elsayed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</w:p>
          <w:p w14:paraId="5BC8171F" w14:textId="1A3C3338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Abdelrahman</w:t>
            </w:r>
            <w:proofErr w:type="spellEnd"/>
          </w:p>
        </w:tc>
        <w:tc>
          <w:tcPr>
            <w:tcW w:w="853" w:type="pct"/>
            <w:vAlign w:val="center"/>
          </w:tcPr>
          <w:p w14:paraId="262BE92A" w14:textId="61B66221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201802872</w:t>
            </w:r>
          </w:p>
        </w:tc>
      </w:tr>
      <w:tr w:rsidR="00463A03" w:rsidRPr="00635797" w14:paraId="2E1C824B" w14:textId="77777777" w:rsidTr="00463A03">
        <w:trPr>
          <w:jc w:val="center"/>
        </w:trPr>
        <w:tc>
          <w:tcPr>
            <w:tcW w:w="341" w:type="pct"/>
          </w:tcPr>
          <w:p w14:paraId="33469DAA" w14:textId="42A33DDD" w:rsidR="00463A03" w:rsidRPr="00C90BA5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806" w:type="pct"/>
            <w:vAlign w:val="center"/>
          </w:tcPr>
          <w:p w14:paraId="1285A8B7" w14:textId="77777777" w:rsidR="00463A03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Mohamed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Diaaeldin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Mohamed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Yones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</w:p>
          <w:p w14:paraId="371B3EED" w14:textId="5E0EF671" w:rsidR="00463A03" w:rsidRPr="000F5F59" w:rsidRDefault="00463A03" w:rsidP="00463A03">
            <w:pPr>
              <w:rPr>
                <w:rFonts w:cstheme="minorHAnsi" w:hint="cs"/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Abdelsayed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Dahshan</w:t>
            </w:r>
            <w:proofErr w:type="spellEnd"/>
          </w:p>
        </w:tc>
        <w:tc>
          <w:tcPr>
            <w:tcW w:w="853" w:type="pct"/>
            <w:vAlign w:val="center"/>
          </w:tcPr>
          <w:p w14:paraId="2B49DE78" w14:textId="146BA3FF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201802873</w:t>
            </w:r>
          </w:p>
        </w:tc>
      </w:tr>
      <w:tr w:rsidR="00463A03" w:rsidRPr="00635797" w14:paraId="4CF61457" w14:textId="77777777" w:rsidTr="00463A03">
        <w:trPr>
          <w:jc w:val="center"/>
        </w:trPr>
        <w:tc>
          <w:tcPr>
            <w:tcW w:w="341" w:type="pct"/>
          </w:tcPr>
          <w:p w14:paraId="119E5E40" w14:textId="17772114" w:rsidR="00463A03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806" w:type="pct"/>
            <w:vAlign w:val="center"/>
          </w:tcPr>
          <w:p w14:paraId="7BFBE352" w14:textId="77777777" w:rsidR="00463A03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Mahmoud  Ahmed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Hamed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Elsayed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</w:p>
          <w:p w14:paraId="03927E71" w14:textId="094CC078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Shatefa</w:t>
            </w:r>
            <w:proofErr w:type="spellEnd"/>
          </w:p>
        </w:tc>
        <w:tc>
          <w:tcPr>
            <w:tcW w:w="853" w:type="pct"/>
            <w:vAlign w:val="center"/>
          </w:tcPr>
          <w:p w14:paraId="26096994" w14:textId="2A1A50B5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201802875</w:t>
            </w:r>
          </w:p>
        </w:tc>
      </w:tr>
      <w:tr w:rsidR="00463A03" w:rsidRPr="00635797" w14:paraId="73135BDF" w14:textId="77777777" w:rsidTr="00463A03">
        <w:trPr>
          <w:jc w:val="center"/>
        </w:trPr>
        <w:tc>
          <w:tcPr>
            <w:tcW w:w="341" w:type="pct"/>
          </w:tcPr>
          <w:p w14:paraId="4BEDCC46" w14:textId="48B87292" w:rsidR="00463A03" w:rsidRDefault="00463A03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806" w:type="pct"/>
            <w:vAlign w:val="center"/>
          </w:tcPr>
          <w:p w14:paraId="608082D9" w14:textId="77777777" w:rsidR="00463A03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Marwan  Ahmed Mohamed </w:t>
            </w: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Farag</w:t>
            </w:r>
            <w:proofErr w:type="spellEnd"/>
            <w:r w:rsidRPr="000F5F59">
              <w:rPr>
                <w:rFonts w:cstheme="minorHAnsi"/>
                <w:b/>
                <w:bCs/>
                <w:sz w:val="28"/>
                <w:szCs w:val="28"/>
              </w:rPr>
              <w:t>  </w:t>
            </w:r>
          </w:p>
          <w:p w14:paraId="7CC27C1B" w14:textId="3D28B512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F5F59">
              <w:rPr>
                <w:rFonts w:cstheme="minorHAnsi"/>
                <w:b/>
                <w:bCs/>
                <w:sz w:val="28"/>
                <w:szCs w:val="28"/>
              </w:rPr>
              <w:t>Abdallah</w:t>
            </w:r>
            <w:proofErr w:type="spellEnd"/>
          </w:p>
        </w:tc>
        <w:tc>
          <w:tcPr>
            <w:tcW w:w="853" w:type="pct"/>
            <w:vAlign w:val="center"/>
          </w:tcPr>
          <w:p w14:paraId="4C20207A" w14:textId="0F4D17F4" w:rsidR="00463A03" w:rsidRPr="000F5F59" w:rsidRDefault="00463A03" w:rsidP="004873ED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F5F59">
              <w:rPr>
                <w:rFonts w:cstheme="minorHAnsi"/>
                <w:b/>
                <w:bCs/>
                <w:sz w:val="28"/>
                <w:szCs w:val="28"/>
              </w:rPr>
              <w:t>201802876</w:t>
            </w:r>
          </w:p>
        </w:tc>
      </w:tr>
    </w:tbl>
    <w:p w14:paraId="39411B64" w14:textId="73CB6C84" w:rsidR="00D5183B" w:rsidRPr="001711E8" w:rsidRDefault="00D5183B" w:rsidP="0022165F">
      <w:pPr>
        <w:rPr>
          <w:lang w:bidi="ar-EG"/>
        </w:rPr>
      </w:pPr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9CFAA" w14:textId="77777777" w:rsidR="00F32235" w:rsidRDefault="00F32235" w:rsidP="00D5183B">
      <w:pPr>
        <w:spacing w:after="0" w:line="240" w:lineRule="auto"/>
      </w:pPr>
      <w:r>
        <w:separator/>
      </w:r>
    </w:p>
  </w:endnote>
  <w:endnote w:type="continuationSeparator" w:id="0">
    <w:p w14:paraId="2D3D5372" w14:textId="77777777" w:rsidR="00F32235" w:rsidRDefault="00F32235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0EE80" w14:textId="77777777" w:rsidR="00F32235" w:rsidRDefault="00F32235" w:rsidP="00D5183B">
      <w:pPr>
        <w:spacing w:after="0" w:line="240" w:lineRule="auto"/>
      </w:pPr>
      <w:r>
        <w:separator/>
      </w:r>
    </w:p>
  </w:footnote>
  <w:footnote w:type="continuationSeparator" w:id="0">
    <w:p w14:paraId="0DAD7185" w14:textId="77777777" w:rsidR="00F32235" w:rsidRDefault="00F32235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0F5F59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3A03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6116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2179D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90BA5"/>
    <w:rsid w:val="00CA751C"/>
    <w:rsid w:val="00CB16DD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5909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2235"/>
    <w:rsid w:val="00F3320C"/>
    <w:rsid w:val="00F361A8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01F68-65FE-4E93-9932-81D40586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17</cp:revision>
  <cp:lastPrinted>2021-06-01T12:43:00Z</cp:lastPrinted>
  <dcterms:created xsi:type="dcterms:W3CDTF">2021-06-01T12:43:00Z</dcterms:created>
  <dcterms:modified xsi:type="dcterms:W3CDTF">2021-06-02T17:47:00Z</dcterms:modified>
</cp:coreProperties>
</file>