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8B0349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FASHION</w:t>
      </w:r>
      <w:r w:rsidR="00C544F5">
        <w:rPr>
          <w:b/>
          <w:bCs/>
          <w:sz w:val="40"/>
          <w:szCs w:val="40"/>
        </w:rPr>
        <w:t xml:space="preserve"> DEPARTMENT</w:t>
      </w:r>
    </w:p>
    <w:p w:rsidR="002C5229" w:rsidRPr="007F35D1" w:rsidRDefault="003F7A73" w:rsidP="003F7A73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SEVENTH</w:t>
      </w:r>
      <w:r w:rsidR="004512D7">
        <w:rPr>
          <w:b/>
          <w:bCs/>
          <w:sz w:val="28"/>
          <w:szCs w:val="28"/>
          <w:u w:val="single"/>
        </w:rPr>
        <w:t xml:space="preserve"> SEMESTER</w:t>
      </w:r>
      <w:r w:rsidR="007F35D1"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632423"/>
          <w:sz w:val="32"/>
          <w:szCs w:val="32"/>
        </w:rPr>
        <w:t>FOURTH</w:t>
      </w:r>
      <w:r w:rsidR="002C5229">
        <w:rPr>
          <w:b/>
          <w:bCs/>
          <w:color w:val="632423"/>
          <w:sz w:val="32"/>
          <w:szCs w:val="32"/>
        </w:rPr>
        <w:t xml:space="preserve"> YEAR     “</w:t>
      </w:r>
      <w:r>
        <w:rPr>
          <w:b/>
          <w:bCs/>
          <w:color w:val="632423"/>
          <w:sz w:val="32"/>
          <w:szCs w:val="32"/>
        </w:rPr>
        <w:t>MID SENIOR</w:t>
      </w:r>
      <w:r w:rsidR="002C5229">
        <w:rPr>
          <w:b/>
          <w:bCs/>
          <w:color w:val="632423"/>
          <w:sz w:val="32"/>
          <w:szCs w:val="32"/>
        </w:rPr>
        <w:t>”</w:t>
      </w:r>
    </w:p>
    <w:tbl>
      <w:tblPr>
        <w:bidiVisual/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85"/>
        <w:gridCol w:w="45"/>
        <w:gridCol w:w="44"/>
        <w:gridCol w:w="879"/>
        <w:gridCol w:w="10"/>
        <w:gridCol w:w="1413"/>
        <w:gridCol w:w="10"/>
        <w:gridCol w:w="1146"/>
        <w:gridCol w:w="10"/>
        <w:gridCol w:w="3240"/>
        <w:gridCol w:w="1544"/>
        <w:gridCol w:w="902"/>
      </w:tblGrid>
      <w:tr w:rsidR="00714C7C" w:rsidRPr="00F075ED" w:rsidTr="00F075ED">
        <w:trPr>
          <w:trHeight w:val="305"/>
          <w:jc w:val="center"/>
        </w:trPr>
        <w:tc>
          <w:tcPr>
            <w:tcW w:w="1864" w:type="dxa"/>
            <w:gridSpan w:val="5"/>
            <w:shd w:val="clear" w:color="auto" w:fill="D9D9D9" w:themeFill="background1" w:themeFillShade="D9"/>
            <w:vAlign w:val="center"/>
          </w:tcPr>
          <w:p w:rsidR="00714C7C" w:rsidRPr="00F075ED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F075ED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F075ED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3250" w:type="dxa"/>
            <w:gridSpan w:val="2"/>
            <w:shd w:val="clear" w:color="auto" w:fill="D9D9D9" w:themeFill="background1" w:themeFillShade="D9"/>
            <w:vAlign w:val="center"/>
          </w:tcPr>
          <w:p w:rsidR="00714C7C" w:rsidRPr="00F075ED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714C7C" w:rsidRPr="00F075ED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714C7C" w:rsidRPr="00F075ED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F075ED" w:rsidTr="00F075ED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902" w:type="dxa"/>
            <w:vMerge w:val="restart"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F075ED" w:rsidTr="00F075ED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gridSpan w:val="3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auto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cantSplit/>
          <w:trHeight w:val="1088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F075ED" w:rsidRDefault="00460EA1" w:rsidP="00F075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F075ED" w:rsidTr="00F075ED">
        <w:trPr>
          <w:gridBefore w:val="1"/>
          <w:wBefore w:w="11" w:type="dxa"/>
          <w:cantSplit/>
          <w:trHeight w:val="980"/>
          <w:jc w:val="center"/>
        </w:trPr>
        <w:tc>
          <w:tcPr>
            <w:tcW w:w="974" w:type="dxa"/>
            <w:gridSpan w:val="3"/>
            <w:shd w:val="clear" w:color="auto" w:fill="FFFFFF" w:themeFill="background1"/>
            <w:vAlign w:val="center"/>
          </w:tcPr>
          <w:p w:rsidR="00460EA1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F075ED" w:rsidRDefault="00460EA1" w:rsidP="00F075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F075ED" w:rsidTr="00F075ED">
        <w:trPr>
          <w:gridBefore w:val="1"/>
          <w:wBefore w:w="11" w:type="dxa"/>
          <w:trHeight w:val="953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F075ED" w:rsidTr="00F075ED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5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7D7A89" w:rsidRPr="00F075ED" w:rsidTr="00F075ED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7D7A89" w:rsidRPr="00F075ED" w:rsidRDefault="007D7A89" w:rsidP="00A22D0E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7D7A89" w:rsidRPr="00F075ED" w:rsidRDefault="007D7A89" w:rsidP="00A22D0E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7D7A89" w:rsidRPr="00F075ED" w:rsidRDefault="007D7A89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7D7A89" w:rsidRPr="00F075ED" w:rsidRDefault="007D7A89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7D7A89" w:rsidRPr="00F075ED" w:rsidRDefault="007D7A89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7D7A89" w:rsidRPr="00F075ED" w:rsidRDefault="007D7A89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460EA1" w:rsidRPr="00F075ED" w:rsidTr="00F075ED">
        <w:trPr>
          <w:gridBefore w:val="1"/>
          <w:wBefore w:w="11" w:type="dxa"/>
          <w:trHeight w:val="35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902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F075ED" w:rsidTr="00F075ED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F075ED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F075ED" w:rsidTr="00F075ED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60EA1" w:rsidRPr="00F075ED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F075ED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075ED" w:rsidRPr="00F075ED" w:rsidTr="00F075ED">
        <w:trPr>
          <w:gridBefore w:val="1"/>
          <w:wBefore w:w="11" w:type="dxa"/>
          <w:cantSplit/>
          <w:trHeight w:val="683"/>
          <w:jc w:val="center"/>
        </w:trPr>
        <w:tc>
          <w:tcPr>
            <w:tcW w:w="885" w:type="dxa"/>
            <w:shd w:val="clear" w:color="auto" w:fill="F2DBDB" w:themeFill="accent2" w:themeFillTint="33"/>
            <w:vAlign w:val="center"/>
          </w:tcPr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  <w:p w:rsidR="00F075ED" w:rsidRPr="00F075ED" w:rsidRDefault="00F075ED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shd w:val="clear" w:color="auto" w:fill="F2DBDB" w:themeFill="accent2" w:themeFillTint="33"/>
            <w:vAlign w:val="center"/>
          </w:tcPr>
          <w:p w:rsidR="00F075ED" w:rsidRPr="00F075ED" w:rsidRDefault="00F075ED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F075ED" w:rsidRPr="00F075ED" w:rsidRDefault="00F075ED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F075ED" w:rsidRPr="00F075ED" w:rsidRDefault="00F075ED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F075ED" w:rsidRPr="00F075ED" w:rsidRDefault="00F075ED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F075ED" w:rsidRPr="00F075ED" w:rsidRDefault="00F075ED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F075ED" w:rsidRPr="00F075ED" w:rsidRDefault="00F075ED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F075ED" w:rsidRPr="00F075ED" w:rsidRDefault="00F075ED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F075ED" w:rsidRPr="00F075ED" w:rsidRDefault="00F075ED" w:rsidP="00F542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544" w:type="dxa"/>
            <w:vMerge w:val="restart"/>
            <w:shd w:val="clear" w:color="auto" w:fill="F2DBDB" w:themeFill="accent2" w:themeFillTint="33"/>
            <w:vAlign w:val="center"/>
          </w:tcPr>
          <w:p w:rsidR="00F075ED" w:rsidRPr="00F075ED" w:rsidRDefault="00F075ED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902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F075ED" w:rsidRPr="00F075ED" w:rsidRDefault="00F075ED" w:rsidP="00FB4C63">
            <w:pPr>
              <w:ind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5B5D24" w:rsidRPr="00F075ED" w:rsidTr="00F075ED">
        <w:trPr>
          <w:gridBefore w:val="1"/>
          <w:wBefore w:w="11" w:type="dxa"/>
          <w:cantSplit/>
          <w:trHeight w:val="53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5B5D24" w:rsidRPr="00F075ED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5B5D24" w:rsidRPr="00F075ED" w:rsidRDefault="005B5D24" w:rsidP="00F075ED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Computer skills and Programming Concepts (2)</w:t>
            </w:r>
          </w:p>
          <w:p w:rsidR="005B5D24" w:rsidRPr="00F075ED" w:rsidRDefault="005B5D24" w:rsidP="00F075E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5B5D24" w:rsidRPr="00F075ED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B5D24" w:rsidRPr="00F075ED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B5D24" w:rsidRPr="00F075ED" w:rsidTr="00F075ED">
        <w:trPr>
          <w:gridBefore w:val="1"/>
          <w:wBefore w:w="11" w:type="dxa"/>
          <w:cantSplit/>
          <w:trHeight w:val="548"/>
          <w:jc w:val="center"/>
        </w:trPr>
        <w:tc>
          <w:tcPr>
            <w:tcW w:w="930" w:type="dxa"/>
            <w:gridSpan w:val="2"/>
            <w:shd w:val="clear" w:color="auto" w:fill="F2DBDB" w:themeFill="accent2" w:themeFillTint="33"/>
            <w:vAlign w:val="center"/>
          </w:tcPr>
          <w:p w:rsidR="005B5D24" w:rsidRPr="00F075ED" w:rsidRDefault="005B5D24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5B5D24" w:rsidRPr="00F075ED" w:rsidRDefault="005B5D24" w:rsidP="00F075ED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933" w:type="dxa"/>
            <w:gridSpan w:val="3"/>
            <w:shd w:val="clear" w:color="auto" w:fill="F2DBDB" w:themeFill="accent2" w:themeFillTint="33"/>
            <w:vAlign w:val="center"/>
          </w:tcPr>
          <w:p w:rsidR="005B5D24" w:rsidRPr="00F075ED" w:rsidRDefault="005B5D24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5B5D24" w:rsidRPr="00F075ED" w:rsidRDefault="005B5D24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5B5D24" w:rsidRPr="00F075ED" w:rsidRDefault="005B5D24" w:rsidP="006B7DFA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2:30-4:30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AD313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5B5D24" w:rsidRPr="00F075ED" w:rsidRDefault="005B5D24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Mosaic Art</w:t>
            </w:r>
          </w:p>
        </w:tc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5B5D24" w:rsidRPr="00F075ED" w:rsidRDefault="005B5D24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B5D24" w:rsidRPr="00F075ED" w:rsidRDefault="005B5D24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F7A73" w:rsidRPr="00F075ED" w:rsidTr="00F075ED">
        <w:trPr>
          <w:gridBefore w:val="1"/>
          <w:wBefore w:w="11" w:type="dxa"/>
          <w:cantSplit/>
          <w:trHeight w:val="1205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F510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FD451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Digital Design(2)   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3F7A73" w:rsidRPr="00F075ED" w:rsidRDefault="003F7A73" w:rsidP="003F7A73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3F7A73" w:rsidRPr="00F075ED" w:rsidTr="00F075ED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FD431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Quality Control   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3F7A73" w:rsidRPr="00F075ED" w:rsidRDefault="003F7A73" w:rsidP="003F7A73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3F7A73" w:rsidRPr="00F075ED" w:rsidTr="00363C69">
        <w:trPr>
          <w:gridBefore w:val="1"/>
          <w:wBefore w:w="11" w:type="dxa"/>
          <w:cantSplit/>
          <w:trHeight w:val="1133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AD271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Arabic Calligraphy and ornamentation 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3F7A73" w:rsidRPr="00F075ED" w:rsidRDefault="003F7A73" w:rsidP="003F7A73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3F7A73" w:rsidRPr="00F075ED" w:rsidTr="00363C69">
        <w:trPr>
          <w:gridBefore w:val="1"/>
          <w:wBefore w:w="11" w:type="dxa"/>
          <w:cantSplit/>
          <w:trHeight w:val="1097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3F7A73" w:rsidRPr="00F075ED" w:rsidRDefault="00D21E7C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F510</w:t>
            </w:r>
            <w:bookmarkStart w:id="0" w:name="_GoBack"/>
            <w:bookmarkEnd w:id="0"/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3F7A73" w:rsidRPr="00F075ED" w:rsidRDefault="00D21E7C" w:rsidP="00D21E7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</w:t>
            </w:r>
            <w:r w:rsidR="008411BA" w:rsidRPr="00F075ED">
              <w:rPr>
                <w:rFonts w:asciiTheme="majorBidi" w:hAnsiTheme="majorBidi" w:cstheme="majorBidi"/>
                <w:sz w:val="22"/>
                <w:szCs w:val="22"/>
              </w:rPr>
              <w:t>:00-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  <w:r w:rsidR="008411BA" w:rsidRPr="00F075ED">
              <w:rPr>
                <w:rFonts w:asciiTheme="majorBidi" w:hAnsiTheme="majorBidi" w:cstheme="majorBidi"/>
                <w:sz w:val="22"/>
                <w:szCs w:val="22"/>
              </w:rPr>
              <w:t>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FD464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Art of Embroidery     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3F7A73" w:rsidRPr="00F075ED" w:rsidRDefault="003F7A73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3F7A73" w:rsidRPr="00F075ED" w:rsidRDefault="003F7A73" w:rsidP="003F7A73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3F7A73" w:rsidRPr="00F075ED" w:rsidTr="00363C69">
        <w:trPr>
          <w:gridBefore w:val="1"/>
          <w:wBefore w:w="11" w:type="dxa"/>
          <w:cantSplit/>
          <w:trHeight w:val="1277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3F7A73" w:rsidRPr="00F075ED" w:rsidRDefault="008411BA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3F7A73" w:rsidRPr="00F075ED" w:rsidRDefault="008411BA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3F7A73" w:rsidRPr="00F075ED" w:rsidRDefault="008411BA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FD462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Preparing Dress Stand (mannequin)  </w:t>
            </w:r>
          </w:p>
          <w:p w:rsidR="003F7A73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3F7A73" w:rsidRPr="00F075ED" w:rsidRDefault="003F7A73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3F7A73" w:rsidRPr="00F075ED" w:rsidRDefault="003F7A73" w:rsidP="003F7A73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E0970" w:rsidRPr="00F075ED" w:rsidTr="00F075ED">
        <w:trPr>
          <w:gridBefore w:val="1"/>
          <w:wBefore w:w="11" w:type="dxa"/>
          <w:cantSplit/>
          <w:trHeight w:val="557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E0970" w:rsidRPr="00F075ED" w:rsidRDefault="004E0970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E0970" w:rsidRPr="00F075ED" w:rsidRDefault="004E0970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E0970" w:rsidRPr="00F075ED" w:rsidRDefault="004E0970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AD232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4E0970" w:rsidRPr="00F075ED" w:rsidRDefault="004E0970" w:rsidP="003F7A73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Art Appreciation  </w:t>
            </w:r>
          </w:p>
        </w:tc>
        <w:tc>
          <w:tcPr>
            <w:tcW w:w="1544" w:type="dxa"/>
            <w:vMerge w:val="restart"/>
            <w:shd w:val="clear" w:color="auto" w:fill="F2DBDB" w:themeFill="accent2" w:themeFillTint="33"/>
            <w:vAlign w:val="center"/>
          </w:tcPr>
          <w:p w:rsidR="004E0970" w:rsidRPr="00F075ED" w:rsidRDefault="004E0970" w:rsidP="003F7A73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902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E0970" w:rsidRPr="00F075ED" w:rsidRDefault="004E0970" w:rsidP="003F7A73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4E0970" w:rsidRPr="00F075ED" w:rsidTr="00363C69">
        <w:trPr>
          <w:gridBefore w:val="1"/>
          <w:wBefore w:w="11" w:type="dxa"/>
          <w:cantSplit/>
          <w:trHeight w:val="818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4E0970" w:rsidRPr="00F075ED" w:rsidRDefault="004E0970" w:rsidP="00363C69">
            <w:pPr>
              <w:pStyle w:val="Title"/>
              <w:spacing w:before="0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F415</w:t>
            </w:r>
          </w:p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TD534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Folk  Art  </w:t>
            </w:r>
          </w:p>
        </w:tc>
        <w:tc>
          <w:tcPr>
            <w:tcW w:w="1544" w:type="dxa"/>
            <w:vMerge/>
            <w:shd w:val="clear" w:color="auto" w:fill="F2DBDB" w:themeFill="accent2" w:themeFillTint="33"/>
            <w:vAlign w:val="center"/>
          </w:tcPr>
          <w:p w:rsidR="004E0970" w:rsidRPr="00F075ED" w:rsidRDefault="004E0970" w:rsidP="004E097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2DBDB" w:themeFill="accent2" w:themeFillTint="33"/>
            <w:textDirection w:val="btLr"/>
            <w:vAlign w:val="center"/>
          </w:tcPr>
          <w:p w:rsidR="004E0970" w:rsidRPr="00F075ED" w:rsidRDefault="004E0970" w:rsidP="004E0970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411BA" w:rsidRPr="00F075ED" w:rsidTr="00363C69">
        <w:trPr>
          <w:gridBefore w:val="1"/>
          <w:wBefore w:w="11" w:type="dxa"/>
          <w:cantSplit/>
          <w:trHeight w:val="1088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FD461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Photography and Fashion Shows    </w:t>
            </w:r>
          </w:p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8411BA" w:rsidRPr="00F075ED" w:rsidRDefault="008411BA" w:rsidP="008411B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8411BA" w:rsidRPr="00F075ED" w:rsidRDefault="008411BA" w:rsidP="008411B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8411BA" w:rsidRPr="00F075ED" w:rsidTr="00363C69">
        <w:trPr>
          <w:gridBefore w:val="1"/>
          <w:wBefore w:w="11" w:type="dxa"/>
          <w:cantSplit/>
          <w:trHeight w:val="1070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8411BA" w:rsidRPr="00F075ED" w:rsidRDefault="008411BA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8411BA" w:rsidRPr="00F075ED" w:rsidRDefault="008411BA" w:rsidP="008411B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8411BA" w:rsidRPr="00F075ED" w:rsidRDefault="008411BA" w:rsidP="008411BA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4E0970" w:rsidRPr="00F075ED" w:rsidTr="00363C69">
        <w:trPr>
          <w:gridBefore w:val="1"/>
          <w:wBefore w:w="11" w:type="dxa"/>
          <w:cantSplit/>
          <w:trHeight w:val="692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FD411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Costumes Accessories (2)</w:t>
            </w:r>
          </w:p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  <w:p w:rsidR="004E0970" w:rsidRPr="00F075ED" w:rsidRDefault="004E0970" w:rsidP="008411B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E0970" w:rsidRPr="00F075ED" w:rsidRDefault="004E0970" w:rsidP="008411BA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902" w:type="dxa"/>
            <w:vMerge w:val="restart"/>
            <w:shd w:val="clear" w:color="auto" w:fill="FFFFFF" w:themeFill="background1"/>
            <w:textDirection w:val="btLr"/>
            <w:vAlign w:val="center"/>
          </w:tcPr>
          <w:p w:rsidR="004E0970" w:rsidRPr="00F075ED" w:rsidRDefault="004E0970" w:rsidP="008411BA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E0970" w:rsidRPr="00F075ED" w:rsidTr="00363C69">
        <w:trPr>
          <w:gridBefore w:val="1"/>
          <w:wBefore w:w="11" w:type="dxa"/>
          <w:cantSplit/>
          <w:trHeight w:val="683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E0970" w:rsidRPr="00F075ED" w:rsidRDefault="004E0970" w:rsidP="004E097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E0970" w:rsidRPr="00F075ED" w:rsidRDefault="004E0970" w:rsidP="004E097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2" w:type="dxa"/>
            <w:vMerge/>
            <w:shd w:val="clear" w:color="auto" w:fill="FFFFFF" w:themeFill="background1"/>
            <w:textDirection w:val="btLr"/>
            <w:vAlign w:val="center"/>
          </w:tcPr>
          <w:p w:rsidR="004E0970" w:rsidRPr="00F075ED" w:rsidRDefault="004E0970" w:rsidP="004E0970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E81D45" w:rsidRPr="00F075ED" w:rsidTr="00363C69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F405</w:t>
            </w:r>
          </w:p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معمل الحياكه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FD421</w:t>
            </w: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Designing and Making Outdoor Clothes (For men &amp; women)   </w:t>
            </w:r>
          </w:p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F075ED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22/1/2019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E81D45" w:rsidRPr="00F075ED" w:rsidRDefault="00E81D45" w:rsidP="00E81D45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E81D45" w:rsidRPr="00F075ED" w:rsidTr="00F075ED">
        <w:trPr>
          <w:gridBefore w:val="1"/>
          <w:wBefore w:w="11" w:type="dxa"/>
          <w:cantSplit/>
          <w:trHeight w:val="1457"/>
          <w:jc w:val="center"/>
        </w:trPr>
        <w:tc>
          <w:tcPr>
            <w:tcW w:w="1863" w:type="dxa"/>
            <w:gridSpan w:val="5"/>
            <w:shd w:val="clear" w:color="auto" w:fill="FFFFFF" w:themeFill="background1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E81D45" w:rsidRPr="00F075ED" w:rsidRDefault="00E81D45" w:rsidP="00E81D4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E81D45" w:rsidRPr="00F075ED" w:rsidRDefault="00E81D45" w:rsidP="00E81D4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23/1/2019</w:t>
            </w:r>
          </w:p>
        </w:tc>
        <w:tc>
          <w:tcPr>
            <w:tcW w:w="902" w:type="dxa"/>
            <w:shd w:val="clear" w:color="auto" w:fill="FFFFFF" w:themeFill="background1"/>
            <w:textDirection w:val="btLr"/>
            <w:vAlign w:val="center"/>
          </w:tcPr>
          <w:p w:rsidR="00E81D45" w:rsidRPr="00F075ED" w:rsidRDefault="00E81D45" w:rsidP="00E81D45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E81D45" w:rsidRPr="00F075ED" w:rsidTr="00F075ED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5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F2DBDB" w:themeFill="accent2" w:themeFillTint="33"/>
            <w:vAlign w:val="center"/>
          </w:tcPr>
          <w:p w:rsidR="00E81D45" w:rsidRPr="00F075ED" w:rsidRDefault="00E81D45" w:rsidP="00E81D45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F075ED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24/1/2019</w:t>
            </w:r>
          </w:p>
        </w:tc>
        <w:tc>
          <w:tcPr>
            <w:tcW w:w="902" w:type="dxa"/>
            <w:shd w:val="clear" w:color="auto" w:fill="F2DBDB" w:themeFill="accent2" w:themeFillTint="33"/>
            <w:textDirection w:val="btLr"/>
            <w:vAlign w:val="center"/>
          </w:tcPr>
          <w:p w:rsidR="00E81D45" w:rsidRPr="00F075ED" w:rsidRDefault="00E81D45" w:rsidP="00E81D45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075ED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F075ED">
      <w:pgSz w:w="11906" w:h="16838"/>
      <w:pgMar w:top="27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8B" w:rsidRDefault="00A1358B" w:rsidP="00883B7E">
      <w:r>
        <w:separator/>
      </w:r>
    </w:p>
  </w:endnote>
  <w:endnote w:type="continuationSeparator" w:id="0">
    <w:p w:rsidR="00A1358B" w:rsidRDefault="00A1358B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8B" w:rsidRDefault="00A1358B" w:rsidP="00883B7E">
      <w:r>
        <w:separator/>
      </w:r>
    </w:p>
  </w:footnote>
  <w:footnote w:type="continuationSeparator" w:id="0">
    <w:p w:rsidR="00A1358B" w:rsidRDefault="00A1358B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56C3"/>
    <w:rsid w:val="0001728A"/>
    <w:rsid w:val="00022D64"/>
    <w:rsid w:val="0002488D"/>
    <w:rsid w:val="00034467"/>
    <w:rsid w:val="00040AA5"/>
    <w:rsid w:val="00042EFA"/>
    <w:rsid w:val="0004347D"/>
    <w:rsid w:val="000562AD"/>
    <w:rsid w:val="0005668E"/>
    <w:rsid w:val="00060710"/>
    <w:rsid w:val="000701F9"/>
    <w:rsid w:val="000732C6"/>
    <w:rsid w:val="00073FB8"/>
    <w:rsid w:val="000761BF"/>
    <w:rsid w:val="00080795"/>
    <w:rsid w:val="0008247E"/>
    <w:rsid w:val="00082B46"/>
    <w:rsid w:val="00082C81"/>
    <w:rsid w:val="00083878"/>
    <w:rsid w:val="000A4887"/>
    <w:rsid w:val="000A4EA1"/>
    <w:rsid w:val="000A6D45"/>
    <w:rsid w:val="000B02C3"/>
    <w:rsid w:val="000B3867"/>
    <w:rsid w:val="000B5B04"/>
    <w:rsid w:val="000C7A49"/>
    <w:rsid w:val="000D1337"/>
    <w:rsid w:val="000E34FA"/>
    <w:rsid w:val="000F2A75"/>
    <w:rsid w:val="000F34A4"/>
    <w:rsid w:val="000F6E1D"/>
    <w:rsid w:val="000F78B0"/>
    <w:rsid w:val="001011D5"/>
    <w:rsid w:val="001041FF"/>
    <w:rsid w:val="0011060E"/>
    <w:rsid w:val="00116A07"/>
    <w:rsid w:val="0012439D"/>
    <w:rsid w:val="00127FE8"/>
    <w:rsid w:val="00132598"/>
    <w:rsid w:val="001369E6"/>
    <w:rsid w:val="001375EF"/>
    <w:rsid w:val="00144140"/>
    <w:rsid w:val="00150343"/>
    <w:rsid w:val="0015123E"/>
    <w:rsid w:val="00151BC7"/>
    <w:rsid w:val="001548A3"/>
    <w:rsid w:val="001579E8"/>
    <w:rsid w:val="00161C20"/>
    <w:rsid w:val="001678E1"/>
    <w:rsid w:val="00170285"/>
    <w:rsid w:val="00172F34"/>
    <w:rsid w:val="00173D44"/>
    <w:rsid w:val="001867EE"/>
    <w:rsid w:val="00190748"/>
    <w:rsid w:val="001914FE"/>
    <w:rsid w:val="00192CD5"/>
    <w:rsid w:val="00193701"/>
    <w:rsid w:val="001A184A"/>
    <w:rsid w:val="001A2225"/>
    <w:rsid w:val="001A77F8"/>
    <w:rsid w:val="001C0A64"/>
    <w:rsid w:val="001C577E"/>
    <w:rsid w:val="001C6224"/>
    <w:rsid w:val="001C6AEE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22A6"/>
    <w:rsid w:val="00254076"/>
    <w:rsid w:val="00257507"/>
    <w:rsid w:val="00266285"/>
    <w:rsid w:val="00273B99"/>
    <w:rsid w:val="00280A91"/>
    <w:rsid w:val="002825FE"/>
    <w:rsid w:val="00290FD3"/>
    <w:rsid w:val="00291D06"/>
    <w:rsid w:val="002925B0"/>
    <w:rsid w:val="00295618"/>
    <w:rsid w:val="002A05FA"/>
    <w:rsid w:val="002A295F"/>
    <w:rsid w:val="002A35F5"/>
    <w:rsid w:val="002A769F"/>
    <w:rsid w:val="002B4C38"/>
    <w:rsid w:val="002B6376"/>
    <w:rsid w:val="002C0507"/>
    <w:rsid w:val="002C5229"/>
    <w:rsid w:val="002C7A60"/>
    <w:rsid w:val="002D5152"/>
    <w:rsid w:val="002E094D"/>
    <w:rsid w:val="002E1BC0"/>
    <w:rsid w:val="002E784C"/>
    <w:rsid w:val="002F07A6"/>
    <w:rsid w:val="002F1E9E"/>
    <w:rsid w:val="003020F4"/>
    <w:rsid w:val="0031072F"/>
    <w:rsid w:val="00321238"/>
    <w:rsid w:val="0032716B"/>
    <w:rsid w:val="00327571"/>
    <w:rsid w:val="00327FE7"/>
    <w:rsid w:val="00334708"/>
    <w:rsid w:val="00336912"/>
    <w:rsid w:val="00337F90"/>
    <w:rsid w:val="003414DA"/>
    <w:rsid w:val="00342A66"/>
    <w:rsid w:val="00345674"/>
    <w:rsid w:val="00352AA3"/>
    <w:rsid w:val="0035324C"/>
    <w:rsid w:val="0035389D"/>
    <w:rsid w:val="00363C69"/>
    <w:rsid w:val="00367D5A"/>
    <w:rsid w:val="00377765"/>
    <w:rsid w:val="00381F4F"/>
    <w:rsid w:val="003852B2"/>
    <w:rsid w:val="003855FB"/>
    <w:rsid w:val="00390F26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E1F3F"/>
    <w:rsid w:val="003F1C25"/>
    <w:rsid w:val="003F7A73"/>
    <w:rsid w:val="004044B3"/>
    <w:rsid w:val="00410694"/>
    <w:rsid w:val="0041286E"/>
    <w:rsid w:val="00412F76"/>
    <w:rsid w:val="0041346F"/>
    <w:rsid w:val="00421477"/>
    <w:rsid w:val="00423417"/>
    <w:rsid w:val="004248E7"/>
    <w:rsid w:val="00427A67"/>
    <w:rsid w:val="00427DFC"/>
    <w:rsid w:val="00427E1E"/>
    <w:rsid w:val="00430884"/>
    <w:rsid w:val="00430F3B"/>
    <w:rsid w:val="004317C2"/>
    <w:rsid w:val="00440E6B"/>
    <w:rsid w:val="004444F3"/>
    <w:rsid w:val="004469CC"/>
    <w:rsid w:val="004512D7"/>
    <w:rsid w:val="00453183"/>
    <w:rsid w:val="00455012"/>
    <w:rsid w:val="004574CB"/>
    <w:rsid w:val="00460D9B"/>
    <w:rsid w:val="00460EA1"/>
    <w:rsid w:val="00461A44"/>
    <w:rsid w:val="00472E38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6AE9"/>
    <w:rsid w:val="004C7DC4"/>
    <w:rsid w:val="004D0650"/>
    <w:rsid w:val="004D708B"/>
    <w:rsid w:val="004E02F6"/>
    <w:rsid w:val="004E0970"/>
    <w:rsid w:val="004E59BE"/>
    <w:rsid w:val="004F02E5"/>
    <w:rsid w:val="004F463B"/>
    <w:rsid w:val="004F4CA9"/>
    <w:rsid w:val="004F53F8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2D66"/>
    <w:rsid w:val="005A3E16"/>
    <w:rsid w:val="005A5408"/>
    <w:rsid w:val="005A718D"/>
    <w:rsid w:val="005B5D24"/>
    <w:rsid w:val="005B71DD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24CCF"/>
    <w:rsid w:val="00626B43"/>
    <w:rsid w:val="00630241"/>
    <w:rsid w:val="00640BB3"/>
    <w:rsid w:val="00640C01"/>
    <w:rsid w:val="0065016E"/>
    <w:rsid w:val="00655EAB"/>
    <w:rsid w:val="006626AE"/>
    <w:rsid w:val="00664EDD"/>
    <w:rsid w:val="00666FD7"/>
    <w:rsid w:val="00667200"/>
    <w:rsid w:val="00671E66"/>
    <w:rsid w:val="00672AA4"/>
    <w:rsid w:val="00676097"/>
    <w:rsid w:val="00681DAE"/>
    <w:rsid w:val="00686ADD"/>
    <w:rsid w:val="00690B32"/>
    <w:rsid w:val="00694C5C"/>
    <w:rsid w:val="00697601"/>
    <w:rsid w:val="00697E0C"/>
    <w:rsid w:val="006A3594"/>
    <w:rsid w:val="006A4007"/>
    <w:rsid w:val="006A5DD4"/>
    <w:rsid w:val="006B5000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6F7536"/>
    <w:rsid w:val="00700AE5"/>
    <w:rsid w:val="00704B70"/>
    <w:rsid w:val="0071334C"/>
    <w:rsid w:val="00714C7C"/>
    <w:rsid w:val="00716D51"/>
    <w:rsid w:val="00721D78"/>
    <w:rsid w:val="00727F93"/>
    <w:rsid w:val="00730E2B"/>
    <w:rsid w:val="00733418"/>
    <w:rsid w:val="00747CB9"/>
    <w:rsid w:val="00761858"/>
    <w:rsid w:val="00766C10"/>
    <w:rsid w:val="007747C7"/>
    <w:rsid w:val="00783F3F"/>
    <w:rsid w:val="00784150"/>
    <w:rsid w:val="0078529C"/>
    <w:rsid w:val="00786149"/>
    <w:rsid w:val="00787DC7"/>
    <w:rsid w:val="00792799"/>
    <w:rsid w:val="007928F6"/>
    <w:rsid w:val="007949B9"/>
    <w:rsid w:val="007A23E7"/>
    <w:rsid w:val="007B03BF"/>
    <w:rsid w:val="007B1F7B"/>
    <w:rsid w:val="007B29F2"/>
    <w:rsid w:val="007C00B6"/>
    <w:rsid w:val="007C26E5"/>
    <w:rsid w:val="007C55B2"/>
    <w:rsid w:val="007C6F61"/>
    <w:rsid w:val="007D0382"/>
    <w:rsid w:val="007D5329"/>
    <w:rsid w:val="007D7A89"/>
    <w:rsid w:val="007E7FA8"/>
    <w:rsid w:val="007F0449"/>
    <w:rsid w:val="007F1D6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411BA"/>
    <w:rsid w:val="008518B5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9A3"/>
    <w:rsid w:val="00894D45"/>
    <w:rsid w:val="008A3422"/>
    <w:rsid w:val="008B0349"/>
    <w:rsid w:val="008B21E2"/>
    <w:rsid w:val="008B23D6"/>
    <w:rsid w:val="008C097B"/>
    <w:rsid w:val="008D0EC0"/>
    <w:rsid w:val="008D6177"/>
    <w:rsid w:val="008E18BF"/>
    <w:rsid w:val="008E4727"/>
    <w:rsid w:val="008E7B18"/>
    <w:rsid w:val="008F0E07"/>
    <w:rsid w:val="008F33A4"/>
    <w:rsid w:val="00907B15"/>
    <w:rsid w:val="00907F53"/>
    <w:rsid w:val="00917D0E"/>
    <w:rsid w:val="0092076B"/>
    <w:rsid w:val="00923CBA"/>
    <w:rsid w:val="0093121B"/>
    <w:rsid w:val="009346B2"/>
    <w:rsid w:val="00945E1D"/>
    <w:rsid w:val="00953904"/>
    <w:rsid w:val="009551CF"/>
    <w:rsid w:val="009559E5"/>
    <w:rsid w:val="0096275A"/>
    <w:rsid w:val="00963D0D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C7F96"/>
    <w:rsid w:val="009D33A5"/>
    <w:rsid w:val="009E04D1"/>
    <w:rsid w:val="009E286B"/>
    <w:rsid w:val="009E4355"/>
    <w:rsid w:val="009E5069"/>
    <w:rsid w:val="009E6726"/>
    <w:rsid w:val="009E6E5B"/>
    <w:rsid w:val="009F6711"/>
    <w:rsid w:val="00A07360"/>
    <w:rsid w:val="00A1218C"/>
    <w:rsid w:val="00A1358B"/>
    <w:rsid w:val="00A16190"/>
    <w:rsid w:val="00A227C6"/>
    <w:rsid w:val="00A22D0E"/>
    <w:rsid w:val="00A24175"/>
    <w:rsid w:val="00A35C85"/>
    <w:rsid w:val="00A40F0F"/>
    <w:rsid w:val="00A43390"/>
    <w:rsid w:val="00A50D9C"/>
    <w:rsid w:val="00A71E69"/>
    <w:rsid w:val="00A739E7"/>
    <w:rsid w:val="00A76E48"/>
    <w:rsid w:val="00A822D7"/>
    <w:rsid w:val="00A8249A"/>
    <w:rsid w:val="00A84301"/>
    <w:rsid w:val="00A92323"/>
    <w:rsid w:val="00AA3300"/>
    <w:rsid w:val="00AA5B18"/>
    <w:rsid w:val="00AC735B"/>
    <w:rsid w:val="00AD5DC7"/>
    <w:rsid w:val="00AD6CCF"/>
    <w:rsid w:val="00AD7D16"/>
    <w:rsid w:val="00AE2C13"/>
    <w:rsid w:val="00AE30A2"/>
    <w:rsid w:val="00AE3DA0"/>
    <w:rsid w:val="00AE68B6"/>
    <w:rsid w:val="00AE7561"/>
    <w:rsid w:val="00AF3CFF"/>
    <w:rsid w:val="00B06808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27AFE"/>
    <w:rsid w:val="00B301D8"/>
    <w:rsid w:val="00B5384B"/>
    <w:rsid w:val="00B5555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B5C48"/>
    <w:rsid w:val="00BB6BCD"/>
    <w:rsid w:val="00BC2976"/>
    <w:rsid w:val="00BD30A4"/>
    <w:rsid w:val="00BD6884"/>
    <w:rsid w:val="00BE1DD6"/>
    <w:rsid w:val="00BE20B0"/>
    <w:rsid w:val="00BE25AC"/>
    <w:rsid w:val="00BF17FE"/>
    <w:rsid w:val="00BF30CA"/>
    <w:rsid w:val="00C0159F"/>
    <w:rsid w:val="00C01B1A"/>
    <w:rsid w:val="00C035DB"/>
    <w:rsid w:val="00C03B80"/>
    <w:rsid w:val="00C07B5F"/>
    <w:rsid w:val="00C2023B"/>
    <w:rsid w:val="00C23D99"/>
    <w:rsid w:val="00C24B1F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2641"/>
    <w:rsid w:val="00C948E4"/>
    <w:rsid w:val="00C96741"/>
    <w:rsid w:val="00CA116F"/>
    <w:rsid w:val="00CA383A"/>
    <w:rsid w:val="00CB5B0A"/>
    <w:rsid w:val="00CB5B5C"/>
    <w:rsid w:val="00CB6A53"/>
    <w:rsid w:val="00CC143A"/>
    <w:rsid w:val="00CD1C01"/>
    <w:rsid w:val="00CD28B0"/>
    <w:rsid w:val="00CD50AF"/>
    <w:rsid w:val="00CD718C"/>
    <w:rsid w:val="00CF1ED4"/>
    <w:rsid w:val="00CF3D05"/>
    <w:rsid w:val="00CF3F5F"/>
    <w:rsid w:val="00CF56F1"/>
    <w:rsid w:val="00D03498"/>
    <w:rsid w:val="00D127A6"/>
    <w:rsid w:val="00D16588"/>
    <w:rsid w:val="00D21B29"/>
    <w:rsid w:val="00D21E7C"/>
    <w:rsid w:val="00D2495F"/>
    <w:rsid w:val="00D27403"/>
    <w:rsid w:val="00D27DDD"/>
    <w:rsid w:val="00D306A1"/>
    <w:rsid w:val="00D30B86"/>
    <w:rsid w:val="00D355C8"/>
    <w:rsid w:val="00D37A37"/>
    <w:rsid w:val="00D40302"/>
    <w:rsid w:val="00D47050"/>
    <w:rsid w:val="00D53022"/>
    <w:rsid w:val="00D545BD"/>
    <w:rsid w:val="00D54F28"/>
    <w:rsid w:val="00D618B4"/>
    <w:rsid w:val="00D6429B"/>
    <w:rsid w:val="00D65E50"/>
    <w:rsid w:val="00D737C8"/>
    <w:rsid w:val="00D73FDB"/>
    <w:rsid w:val="00D7469A"/>
    <w:rsid w:val="00D748DB"/>
    <w:rsid w:val="00D756E8"/>
    <w:rsid w:val="00D757B1"/>
    <w:rsid w:val="00D8745A"/>
    <w:rsid w:val="00D87566"/>
    <w:rsid w:val="00D97C18"/>
    <w:rsid w:val="00DA5DA0"/>
    <w:rsid w:val="00DA6755"/>
    <w:rsid w:val="00DB529A"/>
    <w:rsid w:val="00DB7125"/>
    <w:rsid w:val="00DC0E93"/>
    <w:rsid w:val="00DC7125"/>
    <w:rsid w:val="00DE3D5A"/>
    <w:rsid w:val="00DF42C1"/>
    <w:rsid w:val="00DF718F"/>
    <w:rsid w:val="00E030AD"/>
    <w:rsid w:val="00E101B9"/>
    <w:rsid w:val="00E10AAB"/>
    <w:rsid w:val="00E1218F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1D45"/>
    <w:rsid w:val="00E84329"/>
    <w:rsid w:val="00E90A71"/>
    <w:rsid w:val="00EA19C3"/>
    <w:rsid w:val="00EA3556"/>
    <w:rsid w:val="00EA64DE"/>
    <w:rsid w:val="00EA7FC9"/>
    <w:rsid w:val="00EB5035"/>
    <w:rsid w:val="00EB6E80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075ED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542DD"/>
    <w:rsid w:val="00F6633F"/>
    <w:rsid w:val="00F677E0"/>
    <w:rsid w:val="00F714D2"/>
    <w:rsid w:val="00F758BF"/>
    <w:rsid w:val="00F77A68"/>
    <w:rsid w:val="00F84326"/>
    <w:rsid w:val="00F907A2"/>
    <w:rsid w:val="00F93496"/>
    <w:rsid w:val="00F9444B"/>
    <w:rsid w:val="00FA3A17"/>
    <w:rsid w:val="00FB1691"/>
    <w:rsid w:val="00FB3920"/>
    <w:rsid w:val="00FB441D"/>
    <w:rsid w:val="00FB4641"/>
    <w:rsid w:val="00FB496B"/>
    <w:rsid w:val="00FB4C63"/>
    <w:rsid w:val="00FB6349"/>
    <w:rsid w:val="00FB7E1D"/>
    <w:rsid w:val="00FC6521"/>
    <w:rsid w:val="00FD021E"/>
    <w:rsid w:val="00FD2A85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362CA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2C79-A1A5-487C-8CA4-7ECA53F1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126</cp:revision>
  <cp:lastPrinted>2013-11-05T15:56:00Z</cp:lastPrinted>
  <dcterms:created xsi:type="dcterms:W3CDTF">2016-10-29T10:37:00Z</dcterms:created>
  <dcterms:modified xsi:type="dcterms:W3CDTF">2018-12-18T13:10:00Z</dcterms:modified>
</cp:coreProperties>
</file>