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3A" w:rsidRPr="00EA36F8" w:rsidRDefault="00CF0FF2" w:rsidP="00CF0FF2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57E768D" wp14:editId="1F96E534">
            <wp:simplePos x="0" y="0"/>
            <wp:positionH relativeFrom="column">
              <wp:posOffset>4870174</wp:posOffset>
            </wp:positionH>
            <wp:positionV relativeFrom="paragraph">
              <wp:posOffset>4970</wp:posOffset>
            </wp:positionV>
            <wp:extent cx="1251730" cy="1779104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73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CC9">
        <w:rPr>
          <w:rFonts w:asciiTheme="majorBidi" w:hAnsiTheme="majorBidi" w:cstheme="majorBidi"/>
          <w:b/>
          <w:b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31A2D" wp14:editId="2A60252A">
                <wp:simplePos x="0" y="0"/>
                <wp:positionH relativeFrom="column">
                  <wp:posOffset>4870174</wp:posOffset>
                </wp:positionH>
                <wp:positionV relativeFrom="paragraph">
                  <wp:posOffset>4970</wp:posOffset>
                </wp:positionV>
                <wp:extent cx="1250701" cy="1774631"/>
                <wp:effectExtent l="0" t="0" r="2603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701" cy="17746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3.5pt;margin-top:.4pt;width:98.5pt;height:1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KFewIAAFMFAAAOAAAAZHJzL2Uyb0RvYy54bWysVEtvGyEQvlfqf0Dcm33UiVMr68hKlKpS&#10;lFhJqpwJC/aqwFDAXru/vgP7sJv6VPXCzux88+Qbrq53WpGtcL4BU9HiLKdEGA51Y1YV/f5y9+mS&#10;Eh+YqZkCIyq6F55ezz9+uGrtTJSwBlULRzCI8bPWVnQdgp1lmedroZk/AysMGiU4zQKqbpXVjrUY&#10;XauszPOLrAVXWwdceI9/bzsjnaf4UgoeHqX0IhBVUawtpNOl8y2e2fyKzVaO2XXD+zLYP1ShWWMw&#10;6RjqlgVGNq75K5RuuAMPMpxx0BlI2XCResBuivxdN89rZkXqBYfj7Tgm///C8oft0pGmrmhJiWEa&#10;r+gJh8bMSglSxvG01s8Q9WyXrtc8irHXnXQ6frELsksj3Y8jFbtAOP4syvN8mheUcLQV0+nk4nMR&#10;o2YHd+t8+CpAkyhU1GH6NEq2vfehgw6QmE2ZeHpQTX3XKJWUyBZxoxzZMrznsBtSHKEwYfTMYjtd&#10;A0kKeyW6qE9C4hyw5DJlTww8xGScCxMu+tKVQXR0k1jB6FicclRhKKbHRjeRmDk65qcc/8w4eqSs&#10;YMLorBsD7lSA+seYucMP3Xc9x/bfoN7j9Tvo9sJbftfgJdwzH5bM4SLgyuByh0c8pIK2otBLlKzB&#10;/Tr1P+KRn2ilpMXFqqj/uWFOUKK+GWTul2IyiZuYlMn5tETFHVveji1mo28A7xQZhNUlMeKDGkTp&#10;QL/iG7CIWdHEDMfcFeXBDcpN6BYeXxEuFosEw+2zLNybZ8tj8DjVSLKX3StztmdiQBI/wLCEbPaO&#10;kB02ehpYbALIJrH1MNd+3ri5ie/9KxOfhmM9oQ5v4fw3AAAA//8DAFBLAwQUAAYACAAAACEA+JSS&#10;Ld0AAAAIAQAADwAAAGRycy9kb3ducmV2LnhtbEyPQUvDQBCF74L/YRnBS7G7jZKmMZsigngUa0GP&#10;2+w0CcnOptlNG/+940mPjze8+b5iO7tenHEMrScNq6UCgVR521KtYf/xcpeBCNGQNb0n1PCNAbbl&#10;9VVhcusv9I7nXawFj1DIjYYmxiGXMlQNOhOWfkDi7uhHZyLHsZZ2NBced71MlEqlMy3xh8YM+Nxg&#10;1e0mp+ELT68L3OxP4aiS6fNt0a1i1ml9ezM/PYKIOMe/Y/jFZ3QomengJ7JB9BrW6ZpdogYW4HqT&#10;PnA8aEgydQ+yLOR/gfIHAAD//wMAUEsBAi0AFAAGAAgAAAAhALaDOJL+AAAA4QEAABMAAAAAAAAA&#10;AAAAAAAAAAAAAFtDb250ZW50X1R5cGVzXS54bWxQSwECLQAUAAYACAAAACEAOP0h/9YAAACUAQAA&#10;CwAAAAAAAAAAAAAAAAAvAQAAX3JlbHMvLnJlbHNQSwECLQAUAAYACAAAACEAWhgChXsCAABTBQAA&#10;DgAAAAAAAAAAAAAAAAAuAgAAZHJzL2Uyb0RvYy54bWxQSwECLQAUAAYACAAAACEA+JSSLd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B70CC9">
        <w:rPr>
          <w:rFonts w:asciiTheme="majorBidi" w:hAnsiTheme="majorBidi" w:cstheme="majorBidi"/>
          <w:b/>
          <w:bCs/>
          <w:color w:val="FF0000"/>
          <w:sz w:val="52"/>
          <w:szCs w:val="52"/>
        </w:rPr>
        <w:t>Full Name</w:t>
      </w: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3804"/>
      </w:tblGrid>
      <w:tr w:rsidR="001E063A" w:rsidTr="009D6627">
        <w:tc>
          <w:tcPr>
            <w:tcW w:w="8879" w:type="dxa"/>
            <w:gridSpan w:val="2"/>
          </w:tcPr>
          <w:p w:rsidR="0088632D" w:rsidRPr="0088632D" w:rsidRDefault="0088632D" w:rsidP="008863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 w:rsidRPr="008863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Ahmed </w:t>
            </w:r>
            <w:proofErr w:type="spellStart"/>
            <w:r w:rsidRPr="008863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Magdy</w:t>
            </w:r>
            <w:proofErr w:type="spellEnd"/>
            <w:r w:rsidRPr="008863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Ahmed </w:t>
            </w:r>
            <w:proofErr w:type="spellStart"/>
            <w:r w:rsidRPr="008863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Genedy</w:t>
            </w:r>
            <w:proofErr w:type="spellEnd"/>
          </w:p>
          <w:p w:rsidR="0088632D" w:rsidRDefault="0088632D" w:rsidP="00B70C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E063A" w:rsidRDefault="001E063A" w:rsidP="00B70CC9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962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Address:</w:t>
            </w:r>
            <w:r w:rsidR="0088632D">
              <w:rPr>
                <w:rFonts w:asciiTheme="majorBidi" w:hAnsiTheme="majorBidi" w:cstheme="majorBidi"/>
                <w:sz w:val="28"/>
                <w:szCs w:val="28"/>
              </w:rPr>
              <w:t xml:space="preserve">174 </w:t>
            </w:r>
            <w:proofErr w:type="spellStart"/>
            <w:r w:rsidR="0088632D">
              <w:rPr>
                <w:rFonts w:asciiTheme="majorBidi" w:hAnsiTheme="majorBidi" w:cstheme="majorBidi"/>
                <w:sz w:val="28"/>
                <w:szCs w:val="28"/>
              </w:rPr>
              <w:t>Tiba</w:t>
            </w:r>
            <w:proofErr w:type="spellEnd"/>
            <w:r w:rsidR="0088632D">
              <w:rPr>
                <w:rFonts w:asciiTheme="majorBidi" w:hAnsiTheme="majorBidi" w:cstheme="majorBidi"/>
                <w:sz w:val="28"/>
                <w:szCs w:val="28"/>
              </w:rPr>
              <w:t xml:space="preserve"> St., Sporting</w:t>
            </w:r>
            <w:r w:rsidRPr="00D73BD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1E063A" w:rsidTr="009D6627">
        <w:tc>
          <w:tcPr>
            <w:tcW w:w="8879" w:type="dxa"/>
            <w:gridSpan w:val="2"/>
          </w:tcPr>
          <w:p w:rsidR="001E063A" w:rsidRDefault="001E063A" w:rsidP="00B70CC9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Phone no.</w:t>
            </w:r>
            <w:r w:rsidRPr="00F962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Pr="00D73BD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8632D">
              <w:rPr>
                <w:rFonts w:asciiTheme="majorBidi" w:hAnsiTheme="majorBidi" w:cstheme="majorBidi"/>
                <w:sz w:val="28"/>
                <w:szCs w:val="28"/>
              </w:rPr>
              <w:t>01223813062</w:t>
            </w:r>
          </w:p>
        </w:tc>
      </w:tr>
      <w:tr w:rsidR="001E063A" w:rsidTr="001E063A">
        <w:tc>
          <w:tcPr>
            <w:tcW w:w="5075" w:type="dxa"/>
          </w:tcPr>
          <w:p w:rsidR="001E063A" w:rsidRDefault="001E063A" w:rsidP="00B70CC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962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E-mail:</w:t>
            </w:r>
            <w:r w:rsidR="00D623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8632D">
              <w:rPr>
                <w:rFonts w:asciiTheme="majorBidi" w:hAnsiTheme="majorBidi" w:cstheme="majorBidi"/>
                <w:sz w:val="28"/>
                <w:szCs w:val="28"/>
              </w:rPr>
              <w:t>ahmed.genedy@pua.edu.eg</w:t>
            </w:r>
          </w:p>
        </w:tc>
        <w:tc>
          <w:tcPr>
            <w:tcW w:w="3804" w:type="dxa"/>
          </w:tcPr>
          <w:p w:rsidR="0088632D" w:rsidRDefault="0088632D" w:rsidP="00B70CC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8632D" w:rsidRDefault="0088632D" w:rsidP="00B70CC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8632D" w:rsidRDefault="0088632D" w:rsidP="00B70CC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E063A" w:rsidRDefault="001E063A" w:rsidP="00B70CC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962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Facebook: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8632D">
              <w:rPr>
                <w:rFonts w:asciiTheme="majorBidi" w:hAnsiTheme="majorBidi" w:cstheme="majorBidi"/>
                <w:sz w:val="28"/>
                <w:szCs w:val="28"/>
              </w:rPr>
              <w:t>ahmedgenedy1980@gmail.com</w:t>
            </w:r>
          </w:p>
          <w:p w:rsidR="001E063A" w:rsidRDefault="001E063A" w:rsidP="00B70CC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962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Twitter:</w:t>
            </w:r>
            <w:r w:rsidRPr="00D73BD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8632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1E063A" w:rsidTr="001E063A">
        <w:tc>
          <w:tcPr>
            <w:tcW w:w="5075" w:type="dxa"/>
          </w:tcPr>
          <w:p w:rsidR="001E063A" w:rsidRDefault="001E063A" w:rsidP="00B70CC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962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of birth: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8632D">
              <w:rPr>
                <w:rFonts w:asciiTheme="majorBidi" w:hAnsiTheme="majorBidi" w:cstheme="majorBidi"/>
                <w:sz w:val="28"/>
                <w:szCs w:val="28"/>
              </w:rPr>
              <w:t>27/2/1980</w:t>
            </w:r>
          </w:p>
        </w:tc>
        <w:tc>
          <w:tcPr>
            <w:tcW w:w="3804" w:type="dxa"/>
          </w:tcPr>
          <w:p w:rsidR="001E063A" w:rsidRDefault="001E063A" w:rsidP="00B70CC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962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Nationality:</w:t>
            </w:r>
            <w:r w:rsidRPr="00D73BD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8632D">
              <w:rPr>
                <w:rFonts w:asciiTheme="majorBidi" w:hAnsiTheme="majorBidi" w:cstheme="majorBidi"/>
                <w:sz w:val="28"/>
                <w:szCs w:val="28"/>
              </w:rPr>
              <w:t>Egyptian</w:t>
            </w:r>
          </w:p>
        </w:tc>
      </w:tr>
      <w:tr w:rsidR="001E063A" w:rsidTr="001E063A">
        <w:tc>
          <w:tcPr>
            <w:tcW w:w="5075" w:type="dxa"/>
          </w:tcPr>
          <w:p w:rsidR="001E063A" w:rsidRDefault="001E063A" w:rsidP="00B70CC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962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Status:</w:t>
            </w:r>
            <w:r w:rsidR="0088632D">
              <w:rPr>
                <w:rFonts w:asciiTheme="majorBidi" w:hAnsiTheme="majorBidi" w:cstheme="majorBidi"/>
                <w:sz w:val="28"/>
                <w:szCs w:val="28"/>
              </w:rPr>
              <w:t xml:space="preserve"> married</w:t>
            </w:r>
          </w:p>
        </w:tc>
        <w:tc>
          <w:tcPr>
            <w:tcW w:w="3804" w:type="dxa"/>
          </w:tcPr>
          <w:p w:rsidR="001E063A" w:rsidRDefault="001E063A" w:rsidP="00B70CC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Driving License:</w:t>
            </w:r>
            <w:r w:rsidR="0088632D">
              <w:rPr>
                <w:rFonts w:asciiTheme="majorBidi" w:hAnsiTheme="majorBidi" w:cstheme="majorBidi"/>
                <w:sz w:val="28"/>
                <w:szCs w:val="28"/>
              </w:rPr>
              <w:t xml:space="preserve"> available</w:t>
            </w:r>
          </w:p>
        </w:tc>
      </w:tr>
    </w:tbl>
    <w:p w:rsidR="001E063A" w:rsidRDefault="001E063A" w:rsidP="00EF391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32D5" wp14:editId="1469DE36">
                <wp:simplePos x="0" y="0"/>
                <wp:positionH relativeFrom="column">
                  <wp:posOffset>-619125</wp:posOffset>
                </wp:positionH>
                <wp:positionV relativeFrom="paragraph">
                  <wp:posOffset>118745</wp:posOffset>
                </wp:positionV>
                <wp:extent cx="6810375" cy="0"/>
                <wp:effectExtent l="9525" t="17780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8.75pt;margin-top:9.3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J8OwIAAIIEAAAOAAAAZHJzL2Uyb0RvYy54bWysVMGO2yAQvVfqPyDfs7Z3s9mslWS1spNe&#10;tm2kbD+AAI5RMYOAxI6q/nsHnLjd9lJVzYHAwLx5b3h48dS3ipyEdRL0MslvsoQIzYBLfVgmX143&#10;k3lCnKeaUwVaLJOzcMnT6v27RWcKcQsNKC4sQRDtis4sk8Z7U6SpY41oqbsBIzRu1mBb6nFpDym3&#10;tEP0VqW3WTZLO7DcWGDCOYxWw2ayivh1LZj/XNdOeKKWCXLzcbRx3IcxXS1ocbDUNJJdaNB/YNFS&#10;qbHoCFVRT8nRyj+gWsksOKj9DYM2hbqWTEQNqCbPflOza6gRUQs2x5mxTe7/wbJPp60lkuPdJUTT&#10;Fq9o5y2Vh8aTZ2uhIyVojW0ES/LQrc64ApNKvbVBL+v1zrwA++qIhrKh+iAi69ezQaiYkb5JCQtn&#10;sOa++wgcz9Cjh9i6vrZtgMSmkD7e0Hm8IdF7wjA4m+fZ3cN9Qth1L6XFNdFY5z8IaEmYLBN30TEK&#10;yGMZenpxHoVg4jUhVNWwkUpFOyhNOuT+mN1nMcOBkjzshnPRmaJUlpwoesr3A6o6tihniOVZ+A3W&#10;wjgacIjHEJYdISKJN+gWjppHEo2gfH2ZeyrVMMdspQMNbAjKuMwGp317zB7X8/V8OpneztaTaVZV&#10;k+dNOZ3MNvnDfXVXlWWVfw+K8mnRSM6FDqKurs+nf+eqy/sb/Dr6fmxf+hY9SkSy1/9IOjoimGCw&#10;0x74eWvDlQRzoNHj4cujDC/p13U89fPTsfoBAAD//wMAUEsDBBQABgAIAAAAIQBg68eT2gAAAAkB&#10;AAAPAAAAZHJzL2Rvd25yZXYueG1sTI/NTsMwEITvSLyDtUjcWpvftCFOFRCoNyRaxHkbb5OIeB3F&#10;bhvenkUc4Dg7o9lvitXke3WkMXaBLVzNDSjiOriOGwvv25fZAlRMyA77wGThiyKsyvOzAnMXTvxG&#10;x01qlJRwzNFCm9KQax3rljzGeRiIxduH0WMSOTbajXiSct/ra2PutceO5UOLAz21VH9uDt5C83H7&#10;uqT1vq7Wlc7czaMxuH229vJiqh5AJZrSXxh+8AUdSmHahQO7qHoLs2V2J1ExFhkoCYiWcbvfgy4L&#10;/X9B+Q0AAP//AwBQSwECLQAUAAYACAAAACEAtoM4kv4AAADhAQAAEwAAAAAAAAAAAAAAAAAAAAAA&#10;W0NvbnRlbnRfVHlwZXNdLnhtbFBLAQItABQABgAIAAAAIQA4/SH/1gAAAJQBAAALAAAAAAAAAAAA&#10;AAAAAC8BAABfcmVscy8ucmVsc1BLAQItABQABgAIAAAAIQDW9TJ8OwIAAIIEAAAOAAAAAAAAAAAA&#10;AAAAAC4CAABkcnMvZTJvRG9jLnhtbFBLAQItABQABgAIAAAAIQBg68eT2gAAAAkBAAAPAAAAAAAA&#10;AAAAAAAAAJUEAABkcnMvZG93bnJldi54bWxQSwUGAAAAAAQABADzAAAAnAUAAAAA&#10;" strokecolor="black [3213]" strokeweight="1.5pt"/>
            </w:pict>
          </mc:Fallback>
        </mc:AlternateContent>
      </w:r>
    </w:p>
    <w:p w:rsidR="00B70CC9" w:rsidRDefault="001E063A" w:rsidP="00B70CC9">
      <w:pPr>
        <w:spacing w:before="240"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58A2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Education:</w:t>
      </w:r>
    </w:p>
    <w:p w:rsidR="00D97410" w:rsidRPr="00D97410" w:rsidRDefault="00D97410" w:rsidP="00D97410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7410">
        <w:rPr>
          <w:rFonts w:asciiTheme="majorBidi" w:hAnsiTheme="majorBidi" w:cstheme="majorBidi"/>
          <w:sz w:val="28"/>
          <w:szCs w:val="28"/>
        </w:rPr>
        <w:t>PhD of public administration, Sadat Academy, 2017</w:t>
      </w:r>
      <w:r w:rsidR="00DF2759">
        <w:rPr>
          <w:rFonts w:asciiTheme="majorBidi" w:hAnsiTheme="majorBidi" w:cstheme="majorBidi"/>
          <w:sz w:val="28"/>
          <w:szCs w:val="28"/>
        </w:rPr>
        <w:t>.</w:t>
      </w:r>
    </w:p>
    <w:p w:rsidR="00D97410" w:rsidRPr="00D97410" w:rsidRDefault="00542FCC" w:rsidP="00542FCC">
      <w:pPr>
        <w:pStyle w:val="ListParagraph"/>
        <w:spacing w:before="24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542FCC">
        <w:rPr>
          <w:rFonts w:asciiTheme="majorBidi" w:hAnsiTheme="majorBidi" w:cstheme="majorBidi"/>
          <w:b/>
          <w:bCs/>
          <w:sz w:val="28"/>
          <w:szCs w:val="28"/>
          <w:u w:val="single"/>
        </w:rPr>
        <w:t>Thesis</w:t>
      </w:r>
      <w:r w:rsidRPr="00D97410">
        <w:rPr>
          <w:rFonts w:asciiTheme="majorBidi" w:hAnsiTheme="majorBidi" w:cstheme="majorBidi"/>
          <w:sz w:val="28"/>
          <w:szCs w:val="28"/>
        </w:rPr>
        <w:t>:</w:t>
      </w:r>
      <w:r w:rsidR="00D97410" w:rsidRPr="00D97410">
        <w:rPr>
          <w:rFonts w:asciiTheme="majorBidi" w:hAnsiTheme="majorBidi" w:cstheme="majorBidi"/>
          <w:sz w:val="28"/>
          <w:szCs w:val="28"/>
        </w:rPr>
        <w:t xml:space="preserve"> the impact of employee participation in decision making on improving job performance</w:t>
      </w:r>
      <w:r w:rsidR="00DF2759">
        <w:rPr>
          <w:rFonts w:asciiTheme="majorBidi" w:hAnsiTheme="majorBidi" w:cstheme="majorBidi"/>
          <w:sz w:val="28"/>
          <w:szCs w:val="28"/>
        </w:rPr>
        <w:t>.</w:t>
      </w:r>
    </w:p>
    <w:p w:rsidR="00D97410" w:rsidRPr="00D97410" w:rsidRDefault="00D97410" w:rsidP="00D97410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7410">
        <w:rPr>
          <w:rFonts w:asciiTheme="majorBidi" w:hAnsiTheme="majorBidi" w:cstheme="majorBidi"/>
          <w:sz w:val="28"/>
          <w:szCs w:val="28"/>
        </w:rPr>
        <w:t>Masters Degree of Public administration, Arab Academy for Science, technology and maritime transport, 2011</w:t>
      </w:r>
      <w:r w:rsidR="00DF2759">
        <w:rPr>
          <w:rFonts w:asciiTheme="majorBidi" w:hAnsiTheme="majorBidi" w:cstheme="majorBidi"/>
          <w:sz w:val="28"/>
          <w:szCs w:val="28"/>
        </w:rPr>
        <w:t>.</w:t>
      </w:r>
    </w:p>
    <w:p w:rsidR="00D97410" w:rsidRPr="00D97410" w:rsidRDefault="00D97410" w:rsidP="00D97410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7410">
        <w:rPr>
          <w:rFonts w:asciiTheme="majorBidi" w:hAnsiTheme="majorBidi" w:cstheme="majorBidi"/>
          <w:sz w:val="28"/>
          <w:szCs w:val="28"/>
        </w:rPr>
        <w:t xml:space="preserve">Diploma of Electronic accounting and computer, Alexandria </w:t>
      </w:r>
      <w:r w:rsidR="00DF2759" w:rsidRPr="00D97410">
        <w:rPr>
          <w:rFonts w:asciiTheme="majorBidi" w:hAnsiTheme="majorBidi" w:cstheme="majorBidi"/>
          <w:sz w:val="28"/>
          <w:szCs w:val="28"/>
        </w:rPr>
        <w:t>University</w:t>
      </w:r>
      <w:r w:rsidRPr="00D97410">
        <w:rPr>
          <w:rFonts w:asciiTheme="majorBidi" w:hAnsiTheme="majorBidi" w:cstheme="majorBidi"/>
          <w:sz w:val="28"/>
          <w:szCs w:val="28"/>
        </w:rPr>
        <w:t>, 2008</w:t>
      </w:r>
      <w:r w:rsidR="00DF2759">
        <w:rPr>
          <w:rFonts w:asciiTheme="majorBidi" w:hAnsiTheme="majorBidi" w:cstheme="majorBidi"/>
          <w:sz w:val="28"/>
          <w:szCs w:val="28"/>
        </w:rPr>
        <w:t>.</w:t>
      </w:r>
    </w:p>
    <w:p w:rsidR="00B70CC9" w:rsidRPr="00D97410" w:rsidRDefault="00D97410" w:rsidP="00D97410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7410">
        <w:rPr>
          <w:rFonts w:asciiTheme="majorBidi" w:hAnsiTheme="majorBidi" w:cstheme="majorBidi"/>
          <w:sz w:val="28"/>
          <w:szCs w:val="28"/>
        </w:rPr>
        <w:t xml:space="preserve">BSc of Commerce, Faculty </w:t>
      </w:r>
      <w:r w:rsidR="00DF2759" w:rsidRPr="00D97410">
        <w:rPr>
          <w:rFonts w:asciiTheme="majorBidi" w:hAnsiTheme="majorBidi" w:cstheme="majorBidi"/>
          <w:sz w:val="28"/>
          <w:szCs w:val="28"/>
        </w:rPr>
        <w:t>of Commerce,</w:t>
      </w:r>
      <w:r w:rsidRPr="00D97410">
        <w:rPr>
          <w:rFonts w:asciiTheme="majorBidi" w:hAnsiTheme="majorBidi" w:cstheme="majorBidi"/>
          <w:sz w:val="28"/>
          <w:szCs w:val="28"/>
        </w:rPr>
        <w:t xml:space="preserve"> Alexandria University, 2001</w:t>
      </w:r>
      <w:r w:rsidR="00DF2759">
        <w:rPr>
          <w:rFonts w:asciiTheme="majorBidi" w:hAnsiTheme="majorBidi" w:cstheme="majorBidi"/>
          <w:sz w:val="28"/>
          <w:szCs w:val="28"/>
        </w:rPr>
        <w:t>.</w:t>
      </w:r>
    </w:p>
    <w:p w:rsidR="00B70CC9" w:rsidRDefault="00B70CC9" w:rsidP="00CA2170">
      <w:pPr>
        <w:pStyle w:val="ListParagraph"/>
        <w:spacing w:before="240" w:after="0" w:line="240" w:lineRule="auto"/>
        <w:ind w:left="-806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B0D8B" w:rsidRDefault="001E063A" w:rsidP="00CA2170">
      <w:pPr>
        <w:pStyle w:val="ListParagraph"/>
        <w:spacing w:before="240" w:after="0" w:line="240" w:lineRule="auto"/>
        <w:ind w:left="-806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58A2">
        <w:rPr>
          <w:rFonts w:asciiTheme="majorBidi" w:hAnsiTheme="majorBidi" w:cstheme="majorBidi"/>
          <w:b/>
          <w:bCs/>
          <w:sz w:val="28"/>
          <w:szCs w:val="28"/>
          <w:u w:val="single"/>
        </w:rPr>
        <w:t>Languages:</w:t>
      </w:r>
    </w:p>
    <w:p w:rsidR="00B70CC9" w:rsidRPr="00CA2170" w:rsidRDefault="00B70CC9" w:rsidP="00CA2170">
      <w:pPr>
        <w:pStyle w:val="ListParagraph"/>
        <w:spacing w:before="240" w:after="0" w:line="240" w:lineRule="auto"/>
        <w:ind w:left="-806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Pr="00882189" w:rsidRDefault="00882189" w:rsidP="00B70C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Arabic: </w:t>
      </w:r>
      <w:r>
        <w:rPr>
          <w:rFonts w:asciiTheme="majorBidi" w:hAnsiTheme="majorBidi" w:cstheme="majorBidi"/>
          <w:b/>
          <w:bCs/>
          <w:sz w:val="28"/>
          <w:szCs w:val="28"/>
        </w:rPr>
        <w:t>mother tongue</w:t>
      </w:r>
    </w:p>
    <w:p w:rsidR="00882189" w:rsidRPr="00B70CC9" w:rsidRDefault="00882189" w:rsidP="00B70C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English; </w:t>
      </w:r>
      <w:r>
        <w:rPr>
          <w:rFonts w:asciiTheme="majorBidi" w:hAnsiTheme="majorBidi" w:cstheme="majorBidi"/>
          <w:b/>
          <w:bCs/>
          <w:sz w:val="28"/>
          <w:szCs w:val="28"/>
        </w:rPr>
        <w:t>excellent command</w:t>
      </w:r>
    </w:p>
    <w:p w:rsidR="00B70CC9" w:rsidRDefault="00B70CC9" w:rsidP="00B70CC9">
      <w:pPr>
        <w:spacing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C190B" w:rsidRDefault="001E063A" w:rsidP="00B70CC9">
      <w:pPr>
        <w:spacing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58A2">
        <w:rPr>
          <w:rFonts w:asciiTheme="majorBidi" w:hAnsiTheme="majorBidi" w:cstheme="majorBidi"/>
          <w:b/>
          <w:bCs/>
          <w:sz w:val="28"/>
          <w:szCs w:val="28"/>
          <w:u w:val="single"/>
        </w:rPr>
        <w:t>Working Experience:</w:t>
      </w:r>
    </w:p>
    <w:p w:rsidR="00B70CC9" w:rsidRDefault="00B70CC9" w:rsidP="00B70CC9">
      <w:pPr>
        <w:spacing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Default="007C20F8" w:rsidP="007C20F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C20F8">
        <w:rPr>
          <w:rFonts w:asciiTheme="majorBidi" w:hAnsiTheme="majorBidi" w:cstheme="majorBidi"/>
          <w:sz w:val="28"/>
          <w:szCs w:val="28"/>
        </w:rPr>
        <w:t>Working as a lecturer at Faculty of financial and Administrative Sciences, Pharos University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57CD4" w:rsidRPr="007C20F8">
        <w:rPr>
          <w:rFonts w:asciiTheme="majorBidi" w:hAnsiTheme="majorBidi" w:cstheme="majorBidi"/>
          <w:sz w:val="28"/>
          <w:szCs w:val="28"/>
        </w:rPr>
        <w:t>from</w:t>
      </w:r>
      <w:r w:rsidRPr="007C20F8">
        <w:rPr>
          <w:rFonts w:asciiTheme="majorBidi" w:hAnsiTheme="majorBidi" w:cstheme="majorBidi"/>
          <w:sz w:val="28"/>
          <w:szCs w:val="28"/>
        </w:rPr>
        <w:t xml:space="preserve"> February 2018 till now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769F7" w:rsidRPr="007C20F8" w:rsidRDefault="006769F7" w:rsidP="007C20F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Responsible for the strategic management and scientific research criteria of quality assurance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70CC9" w:rsidRPr="00B70CC9" w:rsidRDefault="00B70CC9" w:rsidP="00B70CC9">
      <w:pPr>
        <w:spacing w:line="240" w:lineRule="auto"/>
        <w:ind w:left="-851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B70CC9" w:rsidRDefault="00CD0B5B" w:rsidP="00B70CC9">
      <w:pPr>
        <w:spacing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Publications</w:t>
      </w:r>
      <w:r w:rsidRPr="009558A2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B70CC9" w:rsidRDefault="00B70CC9" w:rsidP="00B70CC9">
      <w:pPr>
        <w:spacing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Pr="00B70CC9" w:rsidRDefault="00B70CC9" w:rsidP="00B70C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Default="00B70CC9" w:rsidP="008E6900">
      <w:pPr>
        <w:autoSpaceDE w:val="0"/>
        <w:autoSpaceDN w:val="0"/>
        <w:adjustRightInd w:val="0"/>
        <w:spacing w:after="0" w:line="240" w:lineRule="auto"/>
        <w:ind w:left="-491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936C7" w:rsidRDefault="001E063A" w:rsidP="00B70CC9">
      <w:pPr>
        <w:autoSpaceDE w:val="0"/>
        <w:autoSpaceDN w:val="0"/>
        <w:adjustRightInd w:val="0"/>
        <w:spacing w:after="0" w:line="240" w:lineRule="auto"/>
        <w:ind w:left="-81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64804">
        <w:rPr>
          <w:rFonts w:asciiTheme="majorBidi" w:hAnsiTheme="majorBidi" w:cstheme="majorBidi"/>
          <w:b/>
          <w:bCs/>
          <w:sz w:val="28"/>
          <w:szCs w:val="28"/>
          <w:u w:val="single"/>
        </w:rPr>
        <w:t>Technical Skills:</w:t>
      </w:r>
    </w:p>
    <w:p w:rsidR="00B70CC9" w:rsidRDefault="00B70CC9" w:rsidP="00B70CC9">
      <w:pPr>
        <w:autoSpaceDE w:val="0"/>
        <w:autoSpaceDN w:val="0"/>
        <w:adjustRightInd w:val="0"/>
        <w:spacing w:after="0" w:line="240" w:lineRule="auto"/>
        <w:ind w:left="-81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05952" w:rsidRPr="00E05952" w:rsidRDefault="00E05952" w:rsidP="00E05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05952">
        <w:rPr>
          <w:rFonts w:asciiTheme="majorBidi" w:hAnsiTheme="majorBidi" w:cstheme="majorBidi"/>
          <w:sz w:val="28"/>
          <w:szCs w:val="28"/>
        </w:rPr>
        <w:t>Preparing and delivering regular lectures for students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05952" w:rsidRPr="00E05952" w:rsidRDefault="00E05952" w:rsidP="00E05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05952">
        <w:rPr>
          <w:rFonts w:asciiTheme="majorBidi" w:hAnsiTheme="majorBidi" w:cstheme="majorBidi"/>
          <w:sz w:val="28"/>
          <w:szCs w:val="28"/>
        </w:rPr>
        <w:t>Conducting tutorial sessions, seminars and laboratory classes</w:t>
      </w:r>
      <w:r>
        <w:rPr>
          <w:rFonts w:asciiTheme="majorBidi" w:hAnsiTheme="majorBidi" w:cstheme="majorBidi"/>
          <w:sz w:val="28"/>
          <w:szCs w:val="28"/>
        </w:rPr>
        <w:t>.</w:t>
      </w:r>
      <w:r w:rsidRPr="00E05952">
        <w:rPr>
          <w:rFonts w:asciiTheme="majorBidi" w:hAnsiTheme="majorBidi" w:cstheme="majorBidi"/>
          <w:sz w:val="28"/>
          <w:szCs w:val="28"/>
        </w:rPr>
        <w:t xml:space="preserve"> </w:t>
      </w:r>
    </w:p>
    <w:p w:rsidR="00E05952" w:rsidRPr="00E05952" w:rsidRDefault="00E05952" w:rsidP="00E05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05952">
        <w:rPr>
          <w:rFonts w:asciiTheme="majorBidi" w:hAnsiTheme="majorBidi" w:cstheme="majorBidi"/>
          <w:sz w:val="28"/>
          <w:szCs w:val="28"/>
        </w:rPr>
        <w:t>Guiding class discussions, whilst encouraging debate and feedback amongst students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05952" w:rsidRPr="00E05952" w:rsidRDefault="00E05952" w:rsidP="00E05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05952">
        <w:rPr>
          <w:rFonts w:asciiTheme="majorBidi" w:hAnsiTheme="majorBidi" w:cstheme="majorBidi"/>
          <w:sz w:val="28"/>
          <w:szCs w:val="28"/>
        </w:rPr>
        <w:t xml:space="preserve"> Preparing and marking student assignments, essays, exams and providing one-on-one feedback on academic performance where necessary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05952" w:rsidRPr="00E05952" w:rsidRDefault="00E05952" w:rsidP="00E05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05952">
        <w:rPr>
          <w:rFonts w:asciiTheme="majorBidi" w:hAnsiTheme="majorBidi" w:cstheme="majorBidi"/>
          <w:sz w:val="28"/>
          <w:szCs w:val="28"/>
        </w:rPr>
        <w:t xml:space="preserve"> Supervising the work of Postgraduate as well as tutorial staff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05952" w:rsidRPr="00E05952" w:rsidRDefault="00E05952" w:rsidP="00E05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5952">
        <w:rPr>
          <w:rFonts w:asciiTheme="majorBidi" w:hAnsiTheme="majorBidi" w:cstheme="majorBidi"/>
          <w:sz w:val="28"/>
          <w:szCs w:val="28"/>
        </w:rPr>
        <w:t>Attending departmental and faculty meetings with other staff members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05952" w:rsidRPr="00E05952" w:rsidRDefault="00E05952" w:rsidP="00E05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5952">
        <w:rPr>
          <w:rFonts w:asciiTheme="majorBidi" w:hAnsiTheme="majorBidi" w:cstheme="majorBidi"/>
          <w:sz w:val="28"/>
          <w:szCs w:val="28"/>
        </w:rPr>
        <w:t>Participating in course/degree setting committees, curriculum revision and academic planning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05952" w:rsidRPr="00E05952" w:rsidRDefault="00E05952" w:rsidP="00E05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5952">
        <w:rPr>
          <w:rFonts w:asciiTheme="majorBidi" w:hAnsiTheme="majorBidi" w:cstheme="majorBidi"/>
          <w:sz w:val="28"/>
          <w:szCs w:val="28"/>
        </w:rPr>
        <w:t>Conducting further research into their specific field of knowledge/interest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70CC9" w:rsidRPr="00E05952" w:rsidRDefault="00E05952" w:rsidP="00E05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05952">
        <w:rPr>
          <w:rFonts w:asciiTheme="majorBidi" w:hAnsiTheme="majorBidi" w:cstheme="majorBidi"/>
          <w:sz w:val="28"/>
          <w:szCs w:val="28"/>
        </w:rPr>
        <w:t xml:space="preserve"> Compiling bibliographies of relevant materials for class reading assignments.</w:t>
      </w:r>
    </w:p>
    <w:p w:rsidR="00B70CC9" w:rsidRPr="00B70CC9" w:rsidRDefault="00B70CC9" w:rsidP="00B70CC9">
      <w:pPr>
        <w:autoSpaceDE w:val="0"/>
        <w:autoSpaceDN w:val="0"/>
        <w:adjustRightInd w:val="0"/>
        <w:spacing w:after="0" w:line="240" w:lineRule="auto"/>
        <w:ind w:left="-81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Default="00B70CC9" w:rsidP="00EF391D">
      <w:pPr>
        <w:spacing w:line="240" w:lineRule="auto"/>
        <w:ind w:left="-81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Default="00B70CC9" w:rsidP="00EF391D">
      <w:pPr>
        <w:spacing w:line="240" w:lineRule="auto"/>
        <w:ind w:left="-81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E063A" w:rsidRDefault="001E063A" w:rsidP="00EF391D">
      <w:pPr>
        <w:spacing w:line="240" w:lineRule="auto"/>
        <w:ind w:left="-81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58A2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Skills:</w:t>
      </w:r>
    </w:p>
    <w:p w:rsidR="00B70CC9" w:rsidRDefault="00B70CC9" w:rsidP="00EF391D">
      <w:pPr>
        <w:spacing w:line="240" w:lineRule="auto"/>
        <w:ind w:left="-81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C5A32" w:rsidRPr="00AC5A32" w:rsidRDefault="00AC5A32" w:rsidP="00AC5A3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Able to express my ideas clearly and confidently in speech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C5A32" w:rsidRPr="00AC5A32" w:rsidRDefault="00AC5A32" w:rsidP="00AC5A3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Work confidently within a group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C5A32" w:rsidRPr="00AC5A32" w:rsidRDefault="00AC5A32" w:rsidP="00AC5A3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Understand the commercial realities affecting the organization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C5A32" w:rsidRPr="00AC5A32" w:rsidRDefault="00AC5A32" w:rsidP="00AC5A3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Gather information systematically to establish facts &amp; principles. Problem solving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C5A32" w:rsidRPr="00AC5A32" w:rsidRDefault="00AC5A32" w:rsidP="00AC5A3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Able to plan activities &amp; carry them through effectively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70CC9" w:rsidRPr="00AC5A32" w:rsidRDefault="00AC5A32" w:rsidP="00AC5A3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Adapt successfully to changing situations &amp; environments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5746E" w:rsidRPr="00CA2170" w:rsidRDefault="0055746E" w:rsidP="0055746E">
      <w:pPr>
        <w:pStyle w:val="ListParagraph"/>
        <w:spacing w:after="0" w:line="240" w:lineRule="auto"/>
        <w:ind w:left="-9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70CC9" w:rsidRDefault="00B70CC9" w:rsidP="0055746E">
      <w:pPr>
        <w:pStyle w:val="ListParagraph"/>
        <w:spacing w:line="240" w:lineRule="auto"/>
        <w:ind w:left="-850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C5A32" w:rsidRDefault="00AC5A32" w:rsidP="0055746E">
      <w:pPr>
        <w:pStyle w:val="ListParagraph"/>
        <w:spacing w:line="240" w:lineRule="auto"/>
        <w:ind w:left="-850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24056" w:rsidRDefault="001E063A" w:rsidP="0055746E">
      <w:pPr>
        <w:pStyle w:val="ListParagraph"/>
        <w:spacing w:line="240" w:lineRule="auto"/>
        <w:ind w:left="-850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58A2">
        <w:rPr>
          <w:rFonts w:asciiTheme="majorBidi" w:hAnsiTheme="majorBidi" w:cstheme="majorBidi"/>
          <w:b/>
          <w:bCs/>
          <w:sz w:val="28"/>
          <w:szCs w:val="28"/>
          <w:u w:val="single"/>
        </w:rPr>
        <w:t>Training:</w:t>
      </w:r>
    </w:p>
    <w:p w:rsidR="00B70CC9" w:rsidRDefault="00B70CC9" w:rsidP="0055746E">
      <w:pPr>
        <w:pStyle w:val="ListParagraph"/>
        <w:spacing w:line="240" w:lineRule="auto"/>
        <w:ind w:left="-850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Pr="00AC5A32" w:rsidRDefault="00AC5A32" w:rsidP="00B70CC9">
      <w:pPr>
        <w:pStyle w:val="ListParagraph"/>
        <w:numPr>
          <w:ilvl w:val="0"/>
          <w:numId w:val="19"/>
        </w:numPr>
        <w:spacing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Training course</w:t>
      </w:r>
      <w:r w:rsidRPr="00AC5A32">
        <w:rPr>
          <w:rFonts w:asciiTheme="majorBidi" w:hAnsiTheme="majorBidi" w:cstheme="majorBidi"/>
          <w:sz w:val="28"/>
          <w:szCs w:val="28"/>
        </w:rPr>
        <w:t xml:space="preserve"> for Elevating the abilities of teaching members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C5A32" w:rsidRPr="00AC5A32" w:rsidRDefault="00AC5A32" w:rsidP="00B70CC9">
      <w:pPr>
        <w:pStyle w:val="ListParagraph"/>
        <w:numPr>
          <w:ilvl w:val="0"/>
          <w:numId w:val="19"/>
        </w:numPr>
        <w:spacing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Workshop of preparing questions</w:t>
      </w:r>
    </w:p>
    <w:p w:rsidR="00AC5A32" w:rsidRPr="00AC5A32" w:rsidRDefault="00AC5A32" w:rsidP="00B70CC9">
      <w:pPr>
        <w:pStyle w:val="ListParagraph"/>
        <w:numPr>
          <w:ilvl w:val="0"/>
          <w:numId w:val="19"/>
        </w:numPr>
        <w:spacing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Workshop of credit hour system and registration</w:t>
      </w:r>
    </w:p>
    <w:p w:rsidR="00AC5A32" w:rsidRPr="00AC5A32" w:rsidRDefault="00AC5A32" w:rsidP="00B70CC9">
      <w:pPr>
        <w:pStyle w:val="ListParagraph"/>
        <w:numPr>
          <w:ilvl w:val="0"/>
          <w:numId w:val="19"/>
        </w:numPr>
        <w:spacing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Workshop for control work</w:t>
      </w:r>
    </w:p>
    <w:p w:rsidR="00AC5A32" w:rsidRDefault="00AC5A32" w:rsidP="00B70CC9">
      <w:pPr>
        <w:pStyle w:val="ListParagraph"/>
        <w:numPr>
          <w:ilvl w:val="0"/>
          <w:numId w:val="19"/>
        </w:numPr>
        <w:spacing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AC5A32">
        <w:rPr>
          <w:rFonts w:asciiTheme="majorBidi" w:hAnsiTheme="majorBidi" w:cstheme="majorBidi"/>
          <w:sz w:val="28"/>
          <w:szCs w:val="28"/>
        </w:rPr>
        <w:t>Workshop for managing body language</w:t>
      </w:r>
    </w:p>
    <w:p w:rsidR="006763EB" w:rsidRPr="006763EB" w:rsidRDefault="006763EB" w:rsidP="006763EB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763EB">
        <w:rPr>
          <w:rFonts w:asciiTheme="majorBidi" w:hAnsiTheme="majorBidi" w:cstheme="majorBidi"/>
          <w:sz w:val="28"/>
          <w:szCs w:val="28"/>
        </w:rPr>
        <w:t>International Computer Driving License   ICDL.</w:t>
      </w:r>
    </w:p>
    <w:p w:rsidR="00FE4FF1" w:rsidRDefault="00FE4FF1" w:rsidP="006763EB">
      <w:pPr>
        <w:pStyle w:val="ListParagraph"/>
        <w:numPr>
          <w:ilvl w:val="0"/>
          <w:numId w:val="19"/>
        </w:numPr>
        <w:spacing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TOEFL from Sadat Academy</w:t>
      </w:r>
    </w:p>
    <w:p w:rsidR="00981A16" w:rsidRDefault="00981A16" w:rsidP="00981A16">
      <w:pPr>
        <w:pStyle w:val="ListParagraph"/>
        <w:numPr>
          <w:ilvl w:val="0"/>
          <w:numId w:val="19"/>
        </w:numPr>
        <w:spacing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Training course for crisis management from the central agency for organization and administration</w:t>
      </w:r>
    </w:p>
    <w:p w:rsidR="00981A16" w:rsidRPr="00AC5A32" w:rsidRDefault="00981A16" w:rsidP="00981A16">
      <w:pPr>
        <w:pStyle w:val="ListParagraph"/>
        <w:numPr>
          <w:ilvl w:val="0"/>
          <w:numId w:val="19"/>
        </w:numPr>
        <w:spacing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HR specialist from ministry of defence </w:t>
      </w:r>
    </w:p>
    <w:p w:rsidR="0055746E" w:rsidRPr="00CA2170" w:rsidRDefault="0055746E" w:rsidP="0055746E">
      <w:pPr>
        <w:pStyle w:val="ListParagraph"/>
        <w:spacing w:after="0" w:line="240" w:lineRule="auto"/>
        <w:ind w:left="-130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142F4" w:rsidRDefault="00A142F4" w:rsidP="0055746E">
      <w:pPr>
        <w:pStyle w:val="ListParagraph"/>
        <w:spacing w:line="240" w:lineRule="auto"/>
        <w:ind w:left="-850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42F4">
        <w:rPr>
          <w:rFonts w:asciiTheme="majorBidi" w:hAnsiTheme="majorBidi" w:cstheme="majorBidi"/>
          <w:b/>
          <w:bCs/>
          <w:sz w:val="28"/>
          <w:szCs w:val="28"/>
          <w:u w:val="single"/>
        </w:rPr>
        <w:t>Conference</w:t>
      </w:r>
      <w:r w:rsidR="00186B2E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Pr="00A142F4">
        <w:rPr>
          <w:rFonts w:asciiTheme="majorBidi" w:hAnsiTheme="majorBidi" w:cstheme="majorBidi"/>
          <w:b/>
          <w:bCs/>
          <w:sz w:val="28"/>
          <w:szCs w:val="28"/>
          <w:u w:val="single"/>
        </w:rPr>
        <w:t>, Symposia, Workshop</w:t>
      </w:r>
      <w:r w:rsidR="00186B2E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Pr="009558A2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B70CC9" w:rsidRDefault="00B70CC9" w:rsidP="0055746E">
      <w:pPr>
        <w:pStyle w:val="ListParagraph"/>
        <w:spacing w:line="240" w:lineRule="auto"/>
        <w:ind w:left="-850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Pr="00CA2170" w:rsidRDefault="00B70CC9" w:rsidP="00B70CC9">
      <w:pPr>
        <w:pStyle w:val="ListParagraph"/>
        <w:numPr>
          <w:ilvl w:val="0"/>
          <w:numId w:val="19"/>
        </w:numPr>
        <w:spacing w:line="240" w:lineRule="auto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Default="00B70CC9" w:rsidP="00EF391D">
      <w:pPr>
        <w:spacing w:before="240"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E063A" w:rsidRDefault="001E063A" w:rsidP="00EF391D">
      <w:pPr>
        <w:spacing w:before="240"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58A2">
        <w:rPr>
          <w:rFonts w:asciiTheme="majorBidi" w:hAnsiTheme="majorBidi" w:cstheme="majorBidi"/>
          <w:b/>
          <w:bCs/>
          <w:sz w:val="28"/>
          <w:szCs w:val="28"/>
          <w:u w:val="single"/>
        </w:rPr>
        <w:t>Visited Sites:</w:t>
      </w:r>
    </w:p>
    <w:p w:rsidR="00B70CC9" w:rsidRDefault="00B70CC9" w:rsidP="00EF391D">
      <w:pPr>
        <w:spacing w:before="240"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Pr="00B77D0C" w:rsidRDefault="00671993" w:rsidP="00B70CC9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7D0C">
        <w:rPr>
          <w:rFonts w:asciiTheme="majorBidi" w:hAnsiTheme="majorBidi" w:cstheme="majorBidi"/>
          <w:b/>
          <w:bCs/>
          <w:sz w:val="28"/>
          <w:szCs w:val="28"/>
        </w:rPr>
        <w:t>Knowledge bank</w:t>
      </w:r>
      <w:r w:rsidR="00B77D0C" w:rsidRPr="00B77D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9" w:history="1">
        <w:r w:rsidR="00B77D0C" w:rsidRPr="00B77D0C">
          <w:rPr>
            <w:rStyle w:val="Hyperlink"/>
            <w:rFonts w:asciiTheme="majorBidi" w:hAnsiTheme="majorBidi" w:cstheme="majorBidi"/>
            <w:b/>
            <w:bCs/>
            <w:sz w:val="28"/>
            <w:szCs w:val="28"/>
            <w:u w:val="none"/>
          </w:rPr>
          <w:t>www.akb.edu</w:t>
        </w:r>
      </w:hyperlink>
      <w:r w:rsidR="00B77D0C" w:rsidRPr="00B77D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71993" w:rsidRPr="00B77D0C" w:rsidRDefault="00671993" w:rsidP="00B70CC9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7D0C">
        <w:rPr>
          <w:rFonts w:asciiTheme="majorBidi" w:hAnsiTheme="majorBidi" w:cstheme="majorBidi"/>
          <w:b/>
          <w:bCs/>
          <w:sz w:val="28"/>
          <w:szCs w:val="28"/>
        </w:rPr>
        <w:t>DIT</w:t>
      </w:r>
    </w:p>
    <w:p w:rsidR="00EC55F6" w:rsidRPr="008E6900" w:rsidRDefault="00EC55F6" w:rsidP="00EC55F6">
      <w:pPr>
        <w:pStyle w:val="ListParagraph"/>
        <w:spacing w:after="0" w:line="240" w:lineRule="auto"/>
        <w:ind w:left="-9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E063A" w:rsidRDefault="001E063A" w:rsidP="00B70CC9">
      <w:pPr>
        <w:spacing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58A2">
        <w:rPr>
          <w:rFonts w:asciiTheme="majorBidi" w:hAnsiTheme="majorBidi" w:cstheme="majorBidi"/>
          <w:b/>
          <w:bCs/>
          <w:sz w:val="28"/>
          <w:szCs w:val="28"/>
          <w:u w:val="single"/>
        </w:rPr>
        <w:t>Activities:</w:t>
      </w:r>
    </w:p>
    <w:p w:rsidR="00B70CC9" w:rsidRDefault="00B70CC9" w:rsidP="00B70CC9">
      <w:pPr>
        <w:spacing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Pr="00B70CC9" w:rsidRDefault="00B70CC9" w:rsidP="00B70C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CC9" w:rsidRPr="00B70CC9" w:rsidRDefault="00B70CC9" w:rsidP="00B70CC9">
      <w:pPr>
        <w:spacing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E063A" w:rsidRPr="00947098" w:rsidRDefault="001E063A" w:rsidP="00EF391D">
      <w:pPr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</w:rPr>
      </w:pPr>
      <w:r w:rsidRPr="00947098">
        <w:rPr>
          <w:rFonts w:asciiTheme="majorBidi" w:hAnsiTheme="majorBidi" w:cstheme="majorBidi"/>
          <w:sz w:val="28"/>
          <w:szCs w:val="28"/>
        </w:rPr>
        <w:t xml:space="preserve"> References are upon requests.</w:t>
      </w:r>
    </w:p>
    <w:p w:rsidR="001E063A" w:rsidRPr="00947098" w:rsidRDefault="001E063A" w:rsidP="00EF391D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1E063A" w:rsidRPr="00947098" w:rsidRDefault="001E063A" w:rsidP="00EF391D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1E063A" w:rsidRDefault="001E063A" w:rsidP="00EF391D">
      <w:pPr>
        <w:spacing w:after="0"/>
        <w:jc w:val="both"/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u w:val="single"/>
        </w:rPr>
      </w:pPr>
    </w:p>
    <w:p w:rsidR="001E063A" w:rsidRDefault="001E063A" w:rsidP="00EF391D">
      <w:pPr>
        <w:spacing w:after="0"/>
        <w:jc w:val="both"/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u w:val="single"/>
        </w:rPr>
      </w:pPr>
    </w:p>
    <w:p w:rsidR="001E063A" w:rsidRDefault="001E063A" w:rsidP="00EF391D">
      <w:pPr>
        <w:spacing w:after="0"/>
        <w:jc w:val="both"/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u w:val="single"/>
        </w:rPr>
      </w:pPr>
    </w:p>
    <w:p w:rsidR="001E063A" w:rsidRDefault="001E063A" w:rsidP="00EF391D">
      <w:pPr>
        <w:spacing w:after="0"/>
        <w:jc w:val="both"/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u w:val="single"/>
        </w:rPr>
      </w:pPr>
    </w:p>
    <w:p w:rsidR="003C0648" w:rsidRDefault="003C0648" w:rsidP="00EF391D">
      <w:pPr>
        <w:jc w:val="both"/>
      </w:pPr>
    </w:p>
    <w:sectPr w:rsidR="003C0648" w:rsidSect="009558A2">
      <w:pgSz w:w="12240" w:h="15840"/>
      <w:pgMar w:top="900" w:right="1350" w:bottom="1440" w:left="1800" w:header="706" w:footer="706" w:gutter="0"/>
      <w:pgBorders w:offsetFrom="page">
        <w:top w:val="pushPinNote2" w:sz="15" w:space="24" w:color="auto"/>
        <w:left w:val="pushPinNote2" w:sz="15" w:space="24" w:color="auto"/>
        <w:bottom w:val="pushPinNote2" w:sz="15" w:space="24" w:color="auto"/>
        <w:right w:val="pushPinNote2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52" w:rsidRDefault="00F63052" w:rsidP="008B0D8B">
      <w:pPr>
        <w:spacing w:after="0" w:line="240" w:lineRule="auto"/>
      </w:pPr>
      <w:r>
        <w:separator/>
      </w:r>
    </w:p>
  </w:endnote>
  <w:endnote w:type="continuationSeparator" w:id="0">
    <w:p w:rsidR="00F63052" w:rsidRDefault="00F63052" w:rsidP="008B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52" w:rsidRDefault="00F63052" w:rsidP="008B0D8B">
      <w:pPr>
        <w:spacing w:after="0" w:line="240" w:lineRule="auto"/>
      </w:pPr>
      <w:r>
        <w:separator/>
      </w:r>
    </w:p>
  </w:footnote>
  <w:footnote w:type="continuationSeparator" w:id="0">
    <w:p w:rsidR="00F63052" w:rsidRDefault="00F63052" w:rsidP="008B0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151"/>
      </v:shape>
    </w:pict>
  </w:numPicBullet>
  <w:numPicBullet w:numPicBulletId="1">
    <w:pict>
      <v:shape id="_x0000_i1031" type="#_x0000_t75" style="width:10.95pt;height:10.95pt" o:bullet="t">
        <v:imagedata r:id="rId2" o:title="msoA"/>
      </v:shape>
    </w:pict>
  </w:numPicBullet>
  <w:abstractNum w:abstractNumId="0">
    <w:nsid w:val="02814D71"/>
    <w:multiLevelType w:val="hybridMultilevel"/>
    <w:tmpl w:val="795E9DD2"/>
    <w:lvl w:ilvl="0" w:tplc="2FD427D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13EA2"/>
    <w:multiLevelType w:val="hybridMultilevel"/>
    <w:tmpl w:val="230870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F3F0720"/>
    <w:multiLevelType w:val="hybridMultilevel"/>
    <w:tmpl w:val="04987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2CD8"/>
    <w:multiLevelType w:val="hybridMultilevel"/>
    <w:tmpl w:val="A15E0E7E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1D9E6938"/>
    <w:multiLevelType w:val="hybridMultilevel"/>
    <w:tmpl w:val="9AD8BEC4"/>
    <w:lvl w:ilvl="0" w:tplc="D5F6D136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DE9039F"/>
    <w:multiLevelType w:val="hybridMultilevel"/>
    <w:tmpl w:val="F40E5BD2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300C6747"/>
    <w:multiLevelType w:val="hybridMultilevel"/>
    <w:tmpl w:val="6CC6848C"/>
    <w:lvl w:ilvl="0" w:tplc="4590321A">
      <w:start w:val="1"/>
      <w:numFmt w:val="decimal"/>
      <w:lvlText w:val="%1-"/>
      <w:lvlJc w:val="left"/>
      <w:pPr>
        <w:ind w:left="-491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4A31ACB"/>
    <w:multiLevelType w:val="hybridMultilevel"/>
    <w:tmpl w:val="2926E29A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>
    <w:nsid w:val="494E0253"/>
    <w:multiLevelType w:val="hybridMultilevel"/>
    <w:tmpl w:val="7A50F5E0"/>
    <w:lvl w:ilvl="0" w:tplc="2934269C">
      <w:start w:val="1"/>
      <w:numFmt w:val="decimal"/>
      <w:lvlText w:val="%1-"/>
      <w:lvlJc w:val="left"/>
      <w:pPr>
        <w:ind w:left="-13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4F0B2C92"/>
    <w:multiLevelType w:val="hybridMultilevel"/>
    <w:tmpl w:val="BAA61692"/>
    <w:lvl w:ilvl="0" w:tplc="040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7D665C9"/>
    <w:multiLevelType w:val="hybridMultilevel"/>
    <w:tmpl w:val="1B88730E"/>
    <w:lvl w:ilvl="0" w:tplc="83DAA434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85F7C75"/>
    <w:multiLevelType w:val="hybridMultilevel"/>
    <w:tmpl w:val="E7A43E78"/>
    <w:lvl w:ilvl="0" w:tplc="8E7A6990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71D0689"/>
    <w:multiLevelType w:val="hybridMultilevel"/>
    <w:tmpl w:val="E858228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E900AD"/>
    <w:multiLevelType w:val="hybridMultilevel"/>
    <w:tmpl w:val="55306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38E5"/>
    <w:multiLevelType w:val="hybridMultilevel"/>
    <w:tmpl w:val="FDAEA77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71384193"/>
    <w:multiLevelType w:val="hybridMultilevel"/>
    <w:tmpl w:val="12F6BA6E"/>
    <w:lvl w:ilvl="0" w:tplc="8B06DE8C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77263A98"/>
    <w:multiLevelType w:val="hybridMultilevel"/>
    <w:tmpl w:val="EFA29BA2"/>
    <w:lvl w:ilvl="0" w:tplc="FEA6ECBA">
      <w:start w:val="1"/>
      <w:numFmt w:val="bullet"/>
      <w:lvlText w:val=""/>
      <w:lvlJc w:val="left"/>
      <w:pPr>
        <w:ind w:left="-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>
    <w:nsid w:val="78854830"/>
    <w:multiLevelType w:val="hybridMultilevel"/>
    <w:tmpl w:val="3C3421D0"/>
    <w:lvl w:ilvl="0" w:tplc="040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7CDA1443"/>
    <w:multiLevelType w:val="hybridMultilevel"/>
    <w:tmpl w:val="28E06124"/>
    <w:lvl w:ilvl="0" w:tplc="040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3A"/>
    <w:rsid w:val="00000495"/>
    <w:rsid w:val="000809BE"/>
    <w:rsid w:val="0013587A"/>
    <w:rsid w:val="00186B2E"/>
    <w:rsid w:val="001A03AF"/>
    <w:rsid w:val="001E063A"/>
    <w:rsid w:val="00207C5A"/>
    <w:rsid w:val="0024539C"/>
    <w:rsid w:val="002810C9"/>
    <w:rsid w:val="00292702"/>
    <w:rsid w:val="002D0B2E"/>
    <w:rsid w:val="003B5FFC"/>
    <w:rsid w:val="003C0648"/>
    <w:rsid w:val="00435CFC"/>
    <w:rsid w:val="00542FCC"/>
    <w:rsid w:val="0055746E"/>
    <w:rsid w:val="00564804"/>
    <w:rsid w:val="00592073"/>
    <w:rsid w:val="00657CD4"/>
    <w:rsid w:val="00671993"/>
    <w:rsid w:val="006763EB"/>
    <w:rsid w:val="006769F7"/>
    <w:rsid w:val="006936C7"/>
    <w:rsid w:val="006C061E"/>
    <w:rsid w:val="006C1072"/>
    <w:rsid w:val="00723FCC"/>
    <w:rsid w:val="0078344D"/>
    <w:rsid w:val="007C20F8"/>
    <w:rsid w:val="008319EA"/>
    <w:rsid w:val="00882189"/>
    <w:rsid w:val="0088632D"/>
    <w:rsid w:val="008B0D8B"/>
    <w:rsid w:val="008E6900"/>
    <w:rsid w:val="009558A2"/>
    <w:rsid w:val="00981A16"/>
    <w:rsid w:val="00981CAC"/>
    <w:rsid w:val="0098303A"/>
    <w:rsid w:val="009B1583"/>
    <w:rsid w:val="009E4C70"/>
    <w:rsid w:val="00A142F4"/>
    <w:rsid w:val="00A24056"/>
    <w:rsid w:val="00AC5A32"/>
    <w:rsid w:val="00AF29DB"/>
    <w:rsid w:val="00B066E8"/>
    <w:rsid w:val="00B70CC9"/>
    <w:rsid w:val="00B77D0C"/>
    <w:rsid w:val="00B83302"/>
    <w:rsid w:val="00CA2170"/>
    <w:rsid w:val="00CC190B"/>
    <w:rsid w:val="00CD0B5B"/>
    <w:rsid w:val="00CF0FF2"/>
    <w:rsid w:val="00CF5986"/>
    <w:rsid w:val="00D57996"/>
    <w:rsid w:val="00D623CF"/>
    <w:rsid w:val="00D66422"/>
    <w:rsid w:val="00D97410"/>
    <w:rsid w:val="00DF2759"/>
    <w:rsid w:val="00E05952"/>
    <w:rsid w:val="00EC55F6"/>
    <w:rsid w:val="00EE1C2A"/>
    <w:rsid w:val="00EF391D"/>
    <w:rsid w:val="00F05EB8"/>
    <w:rsid w:val="00F63052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6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3A"/>
  </w:style>
  <w:style w:type="paragraph" w:styleId="Footer">
    <w:name w:val="footer"/>
    <w:basedOn w:val="Normal"/>
    <w:link w:val="FooterChar"/>
    <w:uiPriority w:val="99"/>
    <w:unhideWhenUsed/>
    <w:rsid w:val="001E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3A"/>
  </w:style>
  <w:style w:type="paragraph" w:styleId="ListParagraph">
    <w:name w:val="List Paragraph"/>
    <w:basedOn w:val="Normal"/>
    <w:uiPriority w:val="34"/>
    <w:qFormat/>
    <w:rsid w:val="001E063A"/>
    <w:pPr>
      <w:ind w:left="720"/>
      <w:contextualSpacing/>
    </w:pPr>
  </w:style>
  <w:style w:type="table" w:styleId="TableGrid">
    <w:name w:val="Table Grid"/>
    <w:basedOn w:val="TableNormal"/>
    <w:uiPriority w:val="59"/>
    <w:rsid w:val="001E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6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3A"/>
  </w:style>
  <w:style w:type="paragraph" w:styleId="Footer">
    <w:name w:val="footer"/>
    <w:basedOn w:val="Normal"/>
    <w:link w:val="FooterChar"/>
    <w:uiPriority w:val="99"/>
    <w:unhideWhenUsed/>
    <w:rsid w:val="001E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3A"/>
  </w:style>
  <w:style w:type="paragraph" w:styleId="ListParagraph">
    <w:name w:val="List Paragraph"/>
    <w:basedOn w:val="Normal"/>
    <w:uiPriority w:val="34"/>
    <w:qFormat/>
    <w:rsid w:val="001E063A"/>
    <w:pPr>
      <w:ind w:left="720"/>
      <w:contextualSpacing/>
    </w:pPr>
  </w:style>
  <w:style w:type="table" w:styleId="TableGrid">
    <w:name w:val="Table Grid"/>
    <w:basedOn w:val="TableNormal"/>
    <w:uiPriority w:val="59"/>
    <w:rsid w:val="001E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b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</cp:lastModifiedBy>
  <cp:revision>20</cp:revision>
  <cp:lastPrinted>2015-01-06T19:49:00Z</cp:lastPrinted>
  <dcterms:created xsi:type="dcterms:W3CDTF">2016-10-26T07:37:00Z</dcterms:created>
  <dcterms:modified xsi:type="dcterms:W3CDTF">2019-01-02T19:38:00Z</dcterms:modified>
</cp:coreProperties>
</file>