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71B1B" w14:textId="77777777" w:rsidR="000500FF" w:rsidRPr="00A00546" w:rsidRDefault="000500FF" w:rsidP="00A00546">
      <w:pPr>
        <w:bidi/>
        <w:rPr>
          <w:rFonts w:asciiTheme="majorBidi" w:hAnsiTheme="majorBidi" w:cstheme="majorBidi"/>
          <w:b/>
          <w:bCs/>
          <w:sz w:val="14"/>
          <w:szCs w:val="14"/>
          <w:rtl/>
          <w:lang w:bidi="ar-EG"/>
        </w:rPr>
      </w:pPr>
    </w:p>
    <w:p w14:paraId="66E4C716" w14:textId="2822F5FA" w:rsidR="00A55C2B" w:rsidRPr="00A00546" w:rsidRDefault="00D13DBE" w:rsidP="00A00546">
      <w:pPr>
        <w:bidi/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</w:pPr>
      <w:r w:rsidRPr="00A00546">
        <w:rPr>
          <w:rFonts w:asciiTheme="majorBidi" w:hAnsiTheme="majorBidi" w:cstheme="majorBidi" w:hint="cs"/>
          <w:b/>
          <w:bCs/>
          <w:sz w:val="44"/>
          <w:szCs w:val="44"/>
          <w:u w:val="single"/>
          <w:rtl/>
          <w:lang w:bidi="ar-EG"/>
        </w:rPr>
        <w:t>اعلان لجميع الطلاب</w:t>
      </w:r>
    </w:p>
    <w:p w14:paraId="5CA6FEAA" w14:textId="303FC4D0" w:rsidR="00D13DBE" w:rsidRPr="0058081F" w:rsidRDefault="00D13DBE" w:rsidP="00D13DBE">
      <w:pPr>
        <w:pStyle w:val="ListParagraph"/>
        <w:numPr>
          <w:ilvl w:val="0"/>
          <w:numId w:val="2"/>
        </w:numPr>
        <w:bidi/>
        <w:spacing w:line="276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انطلاق مسابقة أفضل اعلان الكتروني نحو تحفيز سلوك الافراد للمساهمة في تحقيق مفهوم البيئة الخضراء </w:t>
      </w:r>
    </w:p>
    <w:p w14:paraId="35C59492" w14:textId="3552CC44" w:rsidR="00D13DBE" w:rsidRPr="0058081F" w:rsidRDefault="00D13DBE" w:rsidP="00D13DBE">
      <w:pPr>
        <w:bidi/>
        <w:spacing w:line="276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>(</w:t>
      </w:r>
      <w:r w:rsidR="008F27D4">
        <w:rPr>
          <w:rFonts w:asciiTheme="majorBidi" w:hAnsiTheme="majorBidi" w:cs="Times New Roman" w:hint="cs"/>
          <w:b/>
          <w:bCs/>
          <w:sz w:val="32"/>
          <w:szCs w:val="32"/>
          <w:rtl/>
        </w:rPr>
        <w:t xml:space="preserve">من </w:t>
      </w: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>يوم الخميس 4/4/2024 نهاية الاسبوع الثامن) لجميع طلاب الجامعة والخريجين.</w:t>
      </w:r>
    </w:p>
    <w:p w14:paraId="1EE78545" w14:textId="5F39EF52" w:rsidR="00D13DBE" w:rsidRPr="0058081F" w:rsidRDefault="00D13DBE" w:rsidP="00D13DBE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>تسليم اعمال المسابقة (يوم الخميس</w:t>
      </w:r>
      <w:r w:rsidR="00863B58">
        <w:rPr>
          <w:rFonts w:asciiTheme="majorBidi" w:hAnsiTheme="majorBidi" w:cs="Times New Roman" w:hint="cs"/>
          <w:b/>
          <w:bCs/>
          <w:sz w:val="32"/>
          <w:szCs w:val="32"/>
          <w:rtl/>
        </w:rPr>
        <w:t xml:space="preserve"> </w:t>
      </w: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>18/4/2024  نهاية الاسبوع العاشر)</w:t>
      </w:r>
    </w:p>
    <w:p w14:paraId="46264076" w14:textId="4C9EFEB8" w:rsidR="00F84B08" w:rsidRPr="00863B58" w:rsidRDefault="00D13DBE" w:rsidP="00D13DBE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8081F">
        <w:rPr>
          <w:rFonts w:asciiTheme="majorBidi" w:hAnsiTheme="majorBidi" w:cs="Times New Roman"/>
          <w:b/>
          <w:bCs/>
          <w:sz w:val="32"/>
          <w:szCs w:val="32"/>
          <w:rtl/>
        </w:rPr>
        <w:t>اعلان الفائزين وتسليم شهادات التقدير (يوم الاربعاء 24/4/2024 نهاية الاسبوع الحادي عشر)</w:t>
      </w:r>
      <w:r w:rsidR="00A00546" w:rsidRPr="0058081F">
        <w:rPr>
          <w:rFonts w:asciiTheme="majorBidi" w:hAnsiTheme="majorBidi" w:cs="Times New Roman" w:hint="cs"/>
          <w:b/>
          <w:bCs/>
          <w:sz w:val="32"/>
          <w:szCs w:val="32"/>
          <w:rtl/>
        </w:rPr>
        <w:t xml:space="preserve">  </w:t>
      </w:r>
    </w:p>
    <w:p w14:paraId="4EB6B6A3" w14:textId="0F80EEC4" w:rsidR="00DC0FCD" w:rsidRPr="00DC0FCD" w:rsidRDefault="00DC0FCD" w:rsidP="00DC0FCD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asciiTheme="majorBidi" w:hAnsiTheme="majorBidi" w:cs="Times New Roman"/>
          <w:b/>
          <w:bCs/>
          <w:sz w:val="32"/>
          <w:szCs w:val="32"/>
        </w:rPr>
      </w:pPr>
      <w:r w:rsidRPr="00DC0FCD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ويتم إرسال المشاركات على إيميل </w:t>
      </w:r>
    </w:p>
    <w:p w14:paraId="4134F836" w14:textId="2E0E9C38" w:rsidR="00A00546" w:rsidRDefault="00DC0FCD" w:rsidP="00DC0FCD">
      <w:pPr>
        <w:pStyle w:val="ListParagraph"/>
        <w:bidi/>
        <w:spacing w:line="276" w:lineRule="auto"/>
        <w:jc w:val="both"/>
        <w:rPr>
          <w:rFonts w:asciiTheme="majorBidi" w:hAnsiTheme="majorBidi" w:cs="Times New Roman"/>
          <w:b/>
          <w:bCs/>
          <w:sz w:val="32"/>
          <w:szCs w:val="32"/>
          <w:rtl/>
        </w:rPr>
      </w:pPr>
      <w:hyperlink r:id="rId7" w:history="1">
        <w:r w:rsidRPr="00B008F4">
          <w:rPr>
            <w:rStyle w:val="Hyperlink"/>
            <w:rFonts w:asciiTheme="majorBidi" w:hAnsiTheme="majorBidi" w:cs="Times New Roman"/>
            <w:b/>
            <w:bCs/>
            <w:sz w:val="32"/>
            <w:szCs w:val="32"/>
          </w:rPr>
          <w:t>dent.qau@pua.edu.eg</w:t>
        </w:r>
      </w:hyperlink>
    </w:p>
    <w:p w14:paraId="3D341AA1" w14:textId="6320FEDD" w:rsidR="00A00546" w:rsidRPr="00DC0FCD" w:rsidRDefault="00DC0FCD" w:rsidP="00DC0FCD">
      <w:pPr>
        <w:pStyle w:val="ListParagraph"/>
        <w:tabs>
          <w:tab w:val="right" w:pos="90"/>
        </w:tabs>
        <w:bidi/>
        <w:spacing w:line="276" w:lineRule="auto"/>
        <w:ind w:left="180" w:hanging="540"/>
        <w:jc w:val="both"/>
        <w:rPr>
          <w:rFonts w:asciiTheme="majorBidi" w:hAnsiTheme="majorBidi" w:cstheme="majorBidi"/>
          <w:sz w:val="32"/>
          <w:szCs w:val="32"/>
        </w:rPr>
      </w:pPr>
      <w:bookmarkStart w:id="0" w:name="_GoBack"/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B9ECD0B" wp14:editId="482BF366">
            <wp:extent cx="6477000" cy="4977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38" cy="497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546" w:rsidRPr="00DC0FCD" w:rsidSect="0058081F">
      <w:headerReference w:type="default" r:id="rId9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BE3A6" w14:textId="77777777" w:rsidR="000139AB" w:rsidRDefault="000139AB" w:rsidP="002013C0">
      <w:pPr>
        <w:spacing w:after="0" w:line="240" w:lineRule="auto"/>
      </w:pPr>
      <w:r>
        <w:separator/>
      </w:r>
    </w:p>
  </w:endnote>
  <w:endnote w:type="continuationSeparator" w:id="0">
    <w:p w14:paraId="7C3A379E" w14:textId="77777777" w:rsidR="000139AB" w:rsidRDefault="000139AB" w:rsidP="0020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38587" w14:textId="77777777" w:rsidR="000139AB" w:rsidRDefault="000139AB" w:rsidP="002013C0">
      <w:pPr>
        <w:spacing w:after="0" w:line="240" w:lineRule="auto"/>
      </w:pPr>
      <w:r>
        <w:separator/>
      </w:r>
    </w:p>
  </w:footnote>
  <w:footnote w:type="continuationSeparator" w:id="0">
    <w:p w14:paraId="71753738" w14:textId="77777777" w:rsidR="000139AB" w:rsidRDefault="000139AB" w:rsidP="00201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8A124" w14:textId="0BD4335C" w:rsidR="002013C0" w:rsidRDefault="002013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65A0E1" wp14:editId="71D66387">
          <wp:simplePos x="0" y="0"/>
          <wp:positionH relativeFrom="column">
            <wp:posOffset>-403860</wp:posOffset>
          </wp:positionH>
          <wp:positionV relativeFrom="paragraph">
            <wp:posOffset>-83820</wp:posOffset>
          </wp:positionV>
          <wp:extent cx="6852285" cy="1115695"/>
          <wp:effectExtent l="0" t="0" r="5715" b="0"/>
          <wp:wrapTight wrapText="bothSides">
            <wp:wrapPolygon edited="0">
              <wp:start x="10329" y="738"/>
              <wp:lineTo x="961" y="4795"/>
              <wp:lineTo x="961" y="7376"/>
              <wp:lineTo x="9308" y="7376"/>
              <wp:lineTo x="2402" y="9958"/>
              <wp:lineTo x="2342" y="13277"/>
              <wp:lineTo x="3603" y="13646"/>
              <wp:lineTo x="10569" y="19178"/>
              <wp:lineTo x="0" y="19178"/>
              <wp:lineTo x="0" y="21022"/>
              <wp:lineTo x="21558" y="21022"/>
              <wp:lineTo x="21558" y="19178"/>
              <wp:lineTo x="10809" y="19178"/>
              <wp:lineTo x="18796" y="13277"/>
              <wp:lineTo x="20477" y="8851"/>
              <wp:lineTo x="20477" y="7376"/>
              <wp:lineTo x="20717" y="5163"/>
              <wp:lineTo x="19636" y="4426"/>
              <wp:lineTo x="11169" y="738"/>
              <wp:lineTo x="10329" y="738"/>
            </wp:wrapPolygon>
          </wp:wrapTight>
          <wp:docPr id="18706170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228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E340C"/>
    <w:multiLevelType w:val="hybridMultilevel"/>
    <w:tmpl w:val="DE7CE404"/>
    <w:lvl w:ilvl="0" w:tplc="F2BCC3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C6F60"/>
    <w:multiLevelType w:val="hybridMultilevel"/>
    <w:tmpl w:val="BC50E636"/>
    <w:lvl w:ilvl="0" w:tplc="6E2872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0C9"/>
    <w:rsid w:val="000139AB"/>
    <w:rsid w:val="000500FF"/>
    <w:rsid w:val="002013C0"/>
    <w:rsid w:val="002819A7"/>
    <w:rsid w:val="002A54C7"/>
    <w:rsid w:val="0058081F"/>
    <w:rsid w:val="0064741A"/>
    <w:rsid w:val="00863B58"/>
    <w:rsid w:val="008F27D4"/>
    <w:rsid w:val="009665F4"/>
    <w:rsid w:val="00A00546"/>
    <w:rsid w:val="00A510C9"/>
    <w:rsid w:val="00A55C2B"/>
    <w:rsid w:val="00D13DBE"/>
    <w:rsid w:val="00DC0FCD"/>
    <w:rsid w:val="00DE0FC1"/>
    <w:rsid w:val="00F8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314FEA4"/>
  <w15:chartTrackingRefBased/>
  <w15:docId w15:val="{A903C76D-426D-40A6-97C8-88E3BF2B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3C0"/>
  </w:style>
  <w:style w:type="paragraph" w:styleId="Footer">
    <w:name w:val="footer"/>
    <w:basedOn w:val="Normal"/>
    <w:link w:val="FooterChar"/>
    <w:uiPriority w:val="99"/>
    <w:unhideWhenUsed/>
    <w:rsid w:val="00201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3C0"/>
  </w:style>
  <w:style w:type="paragraph" w:styleId="ListParagraph">
    <w:name w:val="List Paragraph"/>
    <w:basedOn w:val="Normal"/>
    <w:uiPriority w:val="34"/>
    <w:qFormat/>
    <w:rsid w:val="00D13D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0F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ent.qau@pua.edu.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inas karawia</dc:creator>
  <cp:keywords/>
  <dc:description/>
  <cp:lastModifiedBy>Lobna Mohamed</cp:lastModifiedBy>
  <cp:revision>7</cp:revision>
  <dcterms:created xsi:type="dcterms:W3CDTF">2024-01-15T01:25:00Z</dcterms:created>
  <dcterms:modified xsi:type="dcterms:W3CDTF">2024-04-04T12:49:00Z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1996b7f0-1c9e-4eef-aa39-93711de36da7</vt:lpwstr>
  </property>
</Properties>
</file>